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BD" w:rsidRDefault="00085EBD" w:rsidP="00AF4083">
      <w:pPr>
        <w:tabs>
          <w:tab w:val="left" w:pos="1640"/>
        </w:tabs>
        <w:jc w:val="center"/>
        <w:rPr>
          <w:b/>
          <w:sz w:val="26"/>
          <w:szCs w:val="26"/>
        </w:rPr>
      </w:pPr>
    </w:p>
    <w:p w:rsidR="00AF4083" w:rsidRPr="00122FB6" w:rsidRDefault="00AF4083" w:rsidP="00AF4083">
      <w:pPr>
        <w:tabs>
          <w:tab w:val="left" w:pos="1640"/>
        </w:tabs>
        <w:jc w:val="center"/>
        <w:rPr>
          <w:sz w:val="26"/>
          <w:szCs w:val="26"/>
        </w:rPr>
      </w:pPr>
      <w:r w:rsidRPr="00122FB6">
        <w:rPr>
          <w:sz w:val="26"/>
          <w:szCs w:val="26"/>
        </w:rPr>
        <w:t xml:space="preserve">Объявление о приеме документов для участия в  конкурсе  </w:t>
      </w:r>
    </w:p>
    <w:p w:rsidR="00AF4083" w:rsidRPr="00122FB6" w:rsidRDefault="00AF4083" w:rsidP="00AF4083">
      <w:pPr>
        <w:tabs>
          <w:tab w:val="left" w:pos="1640"/>
        </w:tabs>
        <w:jc w:val="center"/>
        <w:rPr>
          <w:sz w:val="26"/>
          <w:szCs w:val="26"/>
        </w:rPr>
      </w:pPr>
      <w:r w:rsidRPr="00122FB6">
        <w:rPr>
          <w:sz w:val="26"/>
          <w:szCs w:val="26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:rsidR="00AF4083" w:rsidRPr="00E60CC2" w:rsidRDefault="00AF4083" w:rsidP="00AF4083">
      <w:pPr>
        <w:rPr>
          <w:sz w:val="26"/>
          <w:szCs w:val="26"/>
        </w:rPr>
      </w:pPr>
    </w:p>
    <w:p w:rsidR="00F31572" w:rsidRDefault="00F31572" w:rsidP="00F31572">
      <w:pPr>
        <w:ind w:firstLine="709"/>
        <w:jc w:val="both"/>
        <w:rPr>
          <w:sz w:val="26"/>
          <w:szCs w:val="26"/>
        </w:rPr>
      </w:pPr>
      <w:proofErr w:type="gramStart"/>
      <w:r w:rsidRPr="00E60CC2">
        <w:rPr>
          <w:sz w:val="26"/>
          <w:szCs w:val="26"/>
        </w:rPr>
        <w:t>Межрайонная</w:t>
      </w:r>
      <w:proofErr w:type="gramEnd"/>
      <w:r w:rsidRPr="00E60CC2">
        <w:rPr>
          <w:sz w:val="26"/>
          <w:szCs w:val="26"/>
        </w:rPr>
        <w:t xml:space="preserve"> ИФНС России № 2 по Самарской области в лице </w:t>
      </w:r>
      <w:proofErr w:type="spellStart"/>
      <w:r w:rsidR="00F07667">
        <w:rPr>
          <w:sz w:val="26"/>
          <w:szCs w:val="26"/>
        </w:rPr>
        <w:t>и.о</w:t>
      </w:r>
      <w:proofErr w:type="spellEnd"/>
      <w:r w:rsidR="00F07667">
        <w:rPr>
          <w:sz w:val="26"/>
          <w:szCs w:val="26"/>
        </w:rPr>
        <w:t xml:space="preserve">. </w:t>
      </w:r>
      <w:r w:rsidRPr="00E60CC2">
        <w:rPr>
          <w:sz w:val="26"/>
          <w:szCs w:val="26"/>
        </w:rPr>
        <w:t xml:space="preserve">начальника </w:t>
      </w:r>
      <w:r>
        <w:rPr>
          <w:sz w:val="26"/>
          <w:szCs w:val="26"/>
        </w:rPr>
        <w:t xml:space="preserve">инспекции </w:t>
      </w:r>
      <w:r w:rsidR="006E1F8A">
        <w:rPr>
          <w:sz w:val="26"/>
          <w:szCs w:val="26"/>
        </w:rPr>
        <w:t>Усова Алексея Владимировича</w:t>
      </w:r>
      <w:r w:rsidRPr="00E60CC2">
        <w:rPr>
          <w:sz w:val="26"/>
          <w:szCs w:val="26"/>
        </w:rPr>
        <w:t xml:space="preserve">, объявляет о приеме документов для участия в конкурсе на замещение вакантной должности: </w:t>
      </w:r>
    </w:p>
    <w:p w:rsidR="0086557C" w:rsidRPr="00E60CC2" w:rsidRDefault="0086557C" w:rsidP="00F31572">
      <w:pPr>
        <w:ind w:firstLine="709"/>
        <w:jc w:val="both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544"/>
        <w:gridCol w:w="3969"/>
      </w:tblGrid>
      <w:tr w:rsidR="0086557C" w:rsidRPr="0023743A" w:rsidTr="00284BE7">
        <w:tc>
          <w:tcPr>
            <w:tcW w:w="2660" w:type="dxa"/>
          </w:tcPr>
          <w:p w:rsidR="0086557C" w:rsidRPr="0023743A" w:rsidRDefault="0086557C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544" w:type="dxa"/>
          </w:tcPr>
          <w:p w:rsidR="0086557C" w:rsidRPr="0023743A" w:rsidRDefault="0086557C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969" w:type="dxa"/>
          </w:tcPr>
          <w:p w:rsidR="0086557C" w:rsidRPr="0023743A" w:rsidRDefault="0086557C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Квалификационные требования</w:t>
            </w:r>
          </w:p>
        </w:tc>
      </w:tr>
      <w:tr w:rsidR="0086557C" w:rsidRPr="0023743A" w:rsidTr="00284BE7">
        <w:trPr>
          <w:trHeight w:val="1597"/>
        </w:trPr>
        <w:tc>
          <w:tcPr>
            <w:tcW w:w="2660" w:type="dxa"/>
            <w:vAlign w:val="center"/>
          </w:tcPr>
          <w:p w:rsidR="0086557C" w:rsidRPr="0023743A" w:rsidRDefault="00F07667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камеральных проверок № </w:t>
            </w:r>
            <w:r w:rsidR="00522645"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  <w:vAlign w:val="center"/>
          </w:tcPr>
          <w:p w:rsidR="00F07667" w:rsidRDefault="00A9792D" w:rsidP="00F0766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  <w:r w:rsidR="0086557C" w:rsidRPr="0048332A">
              <w:rPr>
                <w:sz w:val="26"/>
                <w:szCs w:val="26"/>
              </w:rPr>
              <w:t>государственный налоговый инспектор</w:t>
            </w:r>
          </w:p>
          <w:p w:rsidR="0086557C" w:rsidRPr="0023743A" w:rsidRDefault="0086557C" w:rsidP="00F0766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– 1 единица</w:t>
            </w:r>
          </w:p>
        </w:tc>
        <w:tc>
          <w:tcPr>
            <w:tcW w:w="3969" w:type="dxa"/>
            <w:vAlign w:val="center"/>
          </w:tcPr>
          <w:p w:rsidR="0086557C" w:rsidRPr="0023743A" w:rsidRDefault="0086557C" w:rsidP="00284BE7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A9792D" w:rsidRPr="0023743A" w:rsidTr="00284BE7">
        <w:trPr>
          <w:trHeight w:val="1597"/>
        </w:trPr>
        <w:tc>
          <w:tcPr>
            <w:tcW w:w="2660" w:type="dxa"/>
            <w:vAlign w:val="center"/>
          </w:tcPr>
          <w:p w:rsidR="00A9792D" w:rsidRDefault="00A9792D" w:rsidP="00284BE7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предпроверочного анализа и истребования документов</w:t>
            </w:r>
          </w:p>
        </w:tc>
        <w:tc>
          <w:tcPr>
            <w:tcW w:w="3544" w:type="dxa"/>
            <w:vAlign w:val="center"/>
          </w:tcPr>
          <w:p w:rsidR="00A9792D" w:rsidRDefault="00A9792D" w:rsidP="00CF11C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  <w:r w:rsidRPr="0048332A">
              <w:rPr>
                <w:sz w:val="26"/>
                <w:szCs w:val="26"/>
              </w:rPr>
              <w:t>государственный налоговый инспектор</w:t>
            </w:r>
          </w:p>
          <w:p w:rsidR="00A9792D" w:rsidRPr="0023743A" w:rsidRDefault="00A9792D" w:rsidP="00CF11C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– 1 единица</w:t>
            </w:r>
          </w:p>
        </w:tc>
        <w:tc>
          <w:tcPr>
            <w:tcW w:w="3969" w:type="dxa"/>
            <w:vAlign w:val="center"/>
          </w:tcPr>
          <w:p w:rsidR="00A9792D" w:rsidRPr="0023743A" w:rsidRDefault="00A9792D" w:rsidP="00CF11C8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6E1F8A" w:rsidRPr="0023743A" w:rsidTr="00284BE7">
        <w:trPr>
          <w:trHeight w:val="1597"/>
        </w:trPr>
        <w:tc>
          <w:tcPr>
            <w:tcW w:w="2660" w:type="dxa"/>
            <w:vAlign w:val="center"/>
          </w:tcPr>
          <w:p w:rsidR="006E1F8A" w:rsidRDefault="006E1F8A" w:rsidP="006E1F8A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3544" w:type="dxa"/>
            <w:vAlign w:val="center"/>
          </w:tcPr>
          <w:p w:rsidR="006E1F8A" w:rsidRDefault="006E1F8A" w:rsidP="00DA6D3E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  <w:r w:rsidRPr="0048332A">
              <w:rPr>
                <w:sz w:val="26"/>
                <w:szCs w:val="26"/>
              </w:rPr>
              <w:t>государственный налоговый инспектор</w:t>
            </w:r>
          </w:p>
          <w:p w:rsidR="006E1F8A" w:rsidRPr="0023743A" w:rsidRDefault="006E1F8A" w:rsidP="00DA6D3E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– 1 единица</w:t>
            </w:r>
          </w:p>
        </w:tc>
        <w:tc>
          <w:tcPr>
            <w:tcW w:w="3969" w:type="dxa"/>
            <w:vAlign w:val="center"/>
          </w:tcPr>
          <w:p w:rsidR="006E1F8A" w:rsidRPr="0023743A" w:rsidRDefault="006E1F8A" w:rsidP="00DA6D3E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:rsidR="00A9792D" w:rsidRDefault="00A9792D" w:rsidP="0086557C">
      <w:pPr>
        <w:ind w:firstLine="709"/>
        <w:jc w:val="both"/>
        <w:rPr>
          <w:sz w:val="26"/>
          <w:szCs w:val="26"/>
        </w:rPr>
      </w:pPr>
    </w:p>
    <w:p w:rsidR="00A9792D" w:rsidRDefault="00A9792D" w:rsidP="00057355">
      <w:pPr>
        <w:jc w:val="both"/>
        <w:rPr>
          <w:sz w:val="26"/>
          <w:szCs w:val="26"/>
        </w:rPr>
      </w:pPr>
    </w:p>
    <w:p w:rsidR="00530AF1" w:rsidRDefault="00530AF1" w:rsidP="00530AF1">
      <w:pPr>
        <w:ind w:firstLine="709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E60CC2">
        <w:rPr>
          <w:sz w:val="26"/>
          <w:szCs w:val="26"/>
        </w:rPr>
        <w:t>из</w:t>
      </w:r>
      <w:proofErr w:type="gramEnd"/>
      <w:r w:rsidRPr="00E60CC2">
        <w:rPr>
          <w:sz w:val="26"/>
          <w:szCs w:val="26"/>
        </w:rPr>
        <w:t>:</w:t>
      </w:r>
    </w:p>
    <w:tbl>
      <w:tblPr>
        <w:tblW w:w="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267"/>
      </w:tblGrid>
      <w:tr w:rsidR="00522645" w:rsidTr="0052264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45" w:rsidRDefault="00522645" w:rsidP="00CF11C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645" w:rsidRDefault="00522645" w:rsidP="00CF11C8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</w:tr>
      <w:tr w:rsidR="00522645" w:rsidTr="0052264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45" w:rsidRDefault="00522645" w:rsidP="00CF11C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45" w:rsidRDefault="00522645" w:rsidP="00CF11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22645" w:rsidRDefault="00522645" w:rsidP="00CF11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22645" w:rsidRDefault="00522645" w:rsidP="00CF11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22645" w:rsidRDefault="00522645" w:rsidP="00CF11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5637руб.</w:t>
            </w:r>
          </w:p>
        </w:tc>
      </w:tr>
      <w:tr w:rsidR="00522645" w:rsidTr="0052264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45" w:rsidRDefault="00522645" w:rsidP="00CF11C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Месячного оклада в соответствии с присвоенным классным чином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45" w:rsidRDefault="00522645" w:rsidP="00CF11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22645" w:rsidRDefault="00522645" w:rsidP="00CF11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1788руб.</w:t>
            </w:r>
          </w:p>
        </w:tc>
      </w:tr>
      <w:tr w:rsidR="00522645" w:rsidTr="0052264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45" w:rsidRPr="0021466E" w:rsidRDefault="00522645" w:rsidP="00CF11C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1466E">
              <w:rPr>
                <w:sz w:val="26"/>
                <w:szCs w:val="26"/>
                <w:lang w:eastAsia="en-US"/>
              </w:rPr>
              <w:t xml:space="preserve">Ежемесячной надбавки за </w:t>
            </w:r>
            <w:r w:rsidRPr="0021466E">
              <w:rPr>
                <w:sz w:val="26"/>
                <w:szCs w:val="26"/>
                <w:lang w:eastAsia="en-US"/>
              </w:rPr>
              <w:lastRenderedPageBreak/>
              <w:t>выслугу лет на государственной гражданской службе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45" w:rsidRPr="0021466E" w:rsidRDefault="00522645" w:rsidP="00CF11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22645" w:rsidRPr="0021466E" w:rsidRDefault="00522645" w:rsidP="00CF11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1466E">
              <w:rPr>
                <w:sz w:val="26"/>
                <w:szCs w:val="26"/>
                <w:lang w:eastAsia="en-US"/>
              </w:rPr>
              <w:lastRenderedPageBreak/>
              <w:t>0-30%</w:t>
            </w:r>
          </w:p>
          <w:p w:rsidR="00522645" w:rsidRPr="0021466E" w:rsidRDefault="00522645" w:rsidP="00CF11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1466E">
              <w:rPr>
                <w:sz w:val="26"/>
                <w:szCs w:val="26"/>
                <w:lang w:eastAsia="en-US"/>
              </w:rPr>
              <w:t>должностного</w:t>
            </w:r>
          </w:p>
          <w:p w:rsidR="00522645" w:rsidRDefault="00522645" w:rsidP="00CF11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1466E">
              <w:rPr>
                <w:sz w:val="26"/>
                <w:szCs w:val="26"/>
                <w:lang w:eastAsia="en-US"/>
              </w:rPr>
              <w:t>оклада</w:t>
            </w:r>
          </w:p>
        </w:tc>
      </w:tr>
      <w:tr w:rsidR="00522645" w:rsidTr="0052264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45" w:rsidRDefault="00522645" w:rsidP="00CF11C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45" w:rsidRDefault="00522645" w:rsidP="00CF11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90-120%</w:t>
            </w:r>
          </w:p>
          <w:p w:rsidR="00522645" w:rsidRDefault="00522645" w:rsidP="00CF11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должностного оклада</w:t>
            </w:r>
          </w:p>
        </w:tc>
      </w:tr>
      <w:tr w:rsidR="00522645" w:rsidTr="0052264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45" w:rsidRDefault="00522645" w:rsidP="00CF11C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45" w:rsidRDefault="00522645" w:rsidP="00CF11C8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</w:tr>
      <w:tr w:rsidR="00522645" w:rsidTr="0052264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45" w:rsidRDefault="00522645" w:rsidP="00CF11C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Ежемесячного  денежного поощрения</w:t>
            </w:r>
          </w:p>
          <w:p w:rsidR="00522645" w:rsidRDefault="00522645" w:rsidP="00CF11C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45" w:rsidRDefault="00522645" w:rsidP="00CF11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размере одного должностного </w:t>
            </w:r>
          </w:p>
          <w:p w:rsidR="00522645" w:rsidRDefault="00522645" w:rsidP="00CF11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оклада</w:t>
            </w:r>
          </w:p>
        </w:tc>
      </w:tr>
      <w:tr w:rsidR="00522645" w:rsidTr="0052264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45" w:rsidRDefault="00522645" w:rsidP="00CF11C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45" w:rsidRDefault="00522645" w:rsidP="00CF11C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месячных оклада денежного содержания</w:t>
            </w:r>
          </w:p>
        </w:tc>
      </w:tr>
      <w:tr w:rsidR="00522645" w:rsidTr="0052264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45" w:rsidRDefault="00522645" w:rsidP="00CF11C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Материальной помощи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45" w:rsidRDefault="00522645" w:rsidP="00CF11C8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 положением, утвержденным Представителем нанимателя</w:t>
            </w:r>
          </w:p>
        </w:tc>
      </w:tr>
      <w:tr w:rsidR="00522645" w:rsidTr="00522645">
        <w:trPr>
          <w:trHeight w:val="30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45" w:rsidRDefault="00522645" w:rsidP="00CF11C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45" w:rsidRDefault="00522645" w:rsidP="00CF11C8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86557C" w:rsidRPr="00E60CC2" w:rsidRDefault="0086557C" w:rsidP="0086557C">
      <w:pPr>
        <w:autoSpaceDE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E60CC2">
        <w:rPr>
          <w:color w:val="000000"/>
          <w:sz w:val="26"/>
          <w:szCs w:val="26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7" w:history="1">
        <w:r w:rsidRPr="00E60CC2">
          <w:rPr>
            <w:rStyle w:val="a3"/>
            <w:color w:val="000000"/>
            <w:sz w:val="26"/>
            <w:szCs w:val="26"/>
          </w:rPr>
          <w:t>законом</w:t>
        </w:r>
      </w:hyperlink>
      <w:r w:rsidRPr="00E60CC2">
        <w:rPr>
          <w:color w:val="000000"/>
          <w:sz w:val="26"/>
          <w:szCs w:val="26"/>
        </w:rPr>
        <w:t xml:space="preserve"> от 27.07.2004 №79-ФЗ "О государственной гражданской службе Российской Федерации" и </w:t>
      </w:r>
      <w:hyperlink r:id="rId8" w:history="1">
        <w:r w:rsidRPr="00E60CC2">
          <w:rPr>
            <w:rStyle w:val="a3"/>
            <w:color w:val="000000"/>
            <w:sz w:val="26"/>
            <w:szCs w:val="26"/>
          </w:rPr>
          <w:t>Указом</w:t>
        </w:r>
      </w:hyperlink>
      <w:r w:rsidRPr="00E60CC2">
        <w:rPr>
          <w:color w:val="000000"/>
          <w:sz w:val="26"/>
          <w:szCs w:val="26"/>
        </w:rPr>
        <w:t xml:space="preserve"> Президента Российской Федерации от 27.09.2005 №1131 "О квалификационных требованиях к стажу </w:t>
      </w:r>
      <w:r w:rsidRPr="00E60CC2">
        <w:rPr>
          <w:color w:val="000000"/>
          <w:sz w:val="26"/>
          <w:szCs w:val="26"/>
        </w:rPr>
        <w:lastRenderedPageBreak/>
        <w:t>государственной гражданской службы (государственной службы иных видов) или стажу работы по специальности для</w:t>
      </w:r>
      <w:proofErr w:type="gramEnd"/>
      <w:r w:rsidRPr="00E60CC2">
        <w:rPr>
          <w:color w:val="000000"/>
          <w:sz w:val="26"/>
          <w:szCs w:val="26"/>
        </w:rPr>
        <w:t xml:space="preserve"> федеральных государственных гражданских служащих".</w:t>
      </w:r>
    </w:p>
    <w:p w:rsidR="0086557C" w:rsidRPr="00E60CC2" w:rsidRDefault="0086557C" w:rsidP="0086557C">
      <w:pPr>
        <w:pStyle w:val="ConsNormal"/>
        <w:widowControl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E60CC2">
        <w:rPr>
          <w:rFonts w:ascii="Times New Roman" w:hAnsi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86557C" w:rsidRPr="00F07667" w:rsidRDefault="0086557C" w:rsidP="0086557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07667">
        <w:rPr>
          <w:sz w:val="26"/>
          <w:szCs w:val="26"/>
        </w:rPr>
        <w:t xml:space="preserve"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26.05.2005 № 667-р, с изменением </w:t>
      </w:r>
      <w:r w:rsidR="00F07667" w:rsidRPr="00F07667">
        <w:rPr>
          <w:sz w:val="26"/>
          <w:szCs w:val="26"/>
        </w:rPr>
        <w:t>от 20.11.2019 № 2745-р</w:t>
      </w:r>
      <w:r w:rsidRPr="00F07667">
        <w:rPr>
          <w:sz w:val="26"/>
          <w:szCs w:val="26"/>
        </w:rPr>
        <w:t xml:space="preserve"> с приложением фотографии.</w:t>
      </w:r>
    </w:p>
    <w:p w:rsidR="0086557C" w:rsidRPr="00F07667" w:rsidRDefault="0086557C" w:rsidP="0086557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07667">
        <w:rPr>
          <w:sz w:val="26"/>
          <w:szCs w:val="26"/>
        </w:rPr>
        <w:t>Гражданин, изъявивший желание участвовать в конкурсе представляет следующие документы:</w:t>
      </w:r>
    </w:p>
    <w:p w:rsidR="0086557C" w:rsidRPr="00F07667" w:rsidRDefault="0086557C" w:rsidP="0086557C">
      <w:pPr>
        <w:ind w:firstLine="567"/>
        <w:jc w:val="both"/>
        <w:rPr>
          <w:sz w:val="26"/>
          <w:szCs w:val="26"/>
        </w:rPr>
      </w:pPr>
      <w:r w:rsidRPr="00F07667">
        <w:rPr>
          <w:sz w:val="26"/>
          <w:szCs w:val="26"/>
        </w:rPr>
        <w:t>-личное заявление;</w:t>
      </w:r>
    </w:p>
    <w:p w:rsidR="0086557C" w:rsidRPr="00F07667" w:rsidRDefault="0086557C" w:rsidP="0086557C">
      <w:pPr>
        <w:ind w:firstLine="567"/>
        <w:jc w:val="both"/>
        <w:rPr>
          <w:sz w:val="26"/>
          <w:szCs w:val="26"/>
        </w:rPr>
      </w:pPr>
      <w:r w:rsidRPr="00F07667">
        <w:rPr>
          <w:sz w:val="26"/>
          <w:szCs w:val="26"/>
        </w:rPr>
        <w:t xml:space="preserve">-заполненную и подписанную анкету, по форме утвержденной распоряжением  Правительства Российской Федерации от 26.05.2005 №667-р (в ред. распоряжения Правительства РФ </w:t>
      </w:r>
      <w:r w:rsidR="00F07667" w:rsidRPr="00F07667">
        <w:rPr>
          <w:sz w:val="26"/>
          <w:szCs w:val="26"/>
        </w:rPr>
        <w:t>от 20.11.2019 № 2745-р</w:t>
      </w:r>
      <w:r w:rsidRPr="00F07667">
        <w:rPr>
          <w:sz w:val="26"/>
          <w:szCs w:val="26"/>
        </w:rPr>
        <w:t>) с фотографией;</w:t>
      </w:r>
    </w:p>
    <w:p w:rsidR="0086557C" w:rsidRPr="00E60CC2" w:rsidRDefault="0086557C" w:rsidP="0086557C">
      <w:pPr>
        <w:ind w:firstLine="567"/>
        <w:jc w:val="both"/>
        <w:rPr>
          <w:sz w:val="26"/>
          <w:szCs w:val="26"/>
        </w:rPr>
      </w:pPr>
      <w:r w:rsidRPr="00F07667">
        <w:rPr>
          <w:sz w:val="26"/>
          <w:szCs w:val="26"/>
        </w:rPr>
        <w:t>-копию паспорта или заменяющего</w:t>
      </w:r>
      <w:r w:rsidRPr="00E60CC2">
        <w:rPr>
          <w:sz w:val="26"/>
          <w:szCs w:val="26"/>
        </w:rPr>
        <w:t xml:space="preserve"> его документа (соответствующий документ предъявляется лично по прибытии на конкурс);</w:t>
      </w:r>
    </w:p>
    <w:p w:rsidR="0086557C" w:rsidRPr="00E60CC2" w:rsidRDefault="0086557C" w:rsidP="0086557C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-документы, подтверждающие необходимое профессиональное образование, стаж работы и квалификацию:</w:t>
      </w:r>
    </w:p>
    <w:p w:rsidR="0086557C" w:rsidRPr="00E60CC2" w:rsidRDefault="0086557C" w:rsidP="0086557C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86557C" w:rsidRPr="00E60CC2" w:rsidRDefault="0086557C" w:rsidP="0086557C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86557C" w:rsidRPr="00E60CC2" w:rsidRDefault="0086557C" w:rsidP="0086557C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86557C" w:rsidRDefault="0086557C" w:rsidP="0086557C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</w:t>
      </w:r>
      <w:r>
        <w:rPr>
          <w:sz w:val="26"/>
          <w:szCs w:val="26"/>
        </w:rPr>
        <w:t>иные документы, предусмотренные федеральными законами, указами Президента РФ и постановлениями Правительства РФ.</w:t>
      </w:r>
    </w:p>
    <w:p w:rsidR="0086557C" w:rsidRPr="00E60CC2" w:rsidRDefault="0086557C" w:rsidP="0086557C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  <w:proofErr w:type="gramEnd"/>
    </w:p>
    <w:p w:rsidR="0086557C" w:rsidRPr="00E60CC2" w:rsidRDefault="0086557C" w:rsidP="0086557C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Достоверность сведений, представленных гражданином на имя представителя нанимателя, подлежит проверке.</w:t>
      </w:r>
    </w:p>
    <w:p w:rsidR="0086557C" w:rsidRPr="00E60CC2" w:rsidRDefault="0086557C" w:rsidP="0086557C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86557C" w:rsidRDefault="0086557C" w:rsidP="0086557C">
      <w:pPr>
        <w:pStyle w:val="ConsPlusNormal"/>
        <w:ind w:firstLine="567"/>
        <w:jc w:val="both"/>
        <w:rPr>
          <w:sz w:val="26"/>
          <w:szCs w:val="26"/>
        </w:rPr>
      </w:pPr>
      <w:proofErr w:type="gramStart"/>
      <w:r w:rsidRPr="00E60CC2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</w:t>
      </w:r>
      <w:r w:rsidRPr="00E60CC2">
        <w:rPr>
          <w:color w:val="000000"/>
          <w:sz w:val="26"/>
          <w:szCs w:val="26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</w:t>
      </w:r>
      <w:r w:rsidRPr="00E60CC2">
        <w:rPr>
          <w:color w:val="000000"/>
          <w:sz w:val="26"/>
          <w:szCs w:val="26"/>
        </w:rPr>
        <w:lastRenderedPageBreak/>
        <w:t xml:space="preserve">установленных </w:t>
      </w:r>
      <w:hyperlink r:id="rId9" w:history="1">
        <w:r w:rsidRPr="00E60CC2">
          <w:rPr>
            <w:color w:val="000000"/>
            <w:sz w:val="26"/>
            <w:szCs w:val="26"/>
          </w:rPr>
          <w:t>законодательством</w:t>
        </w:r>
      </w:hyperlink>
      <w:r w:rsidRPr="00E60CC2">
        <w:rPr>
          <w:color w:val="000000"/>
          <w:sz w:val="26"/>
          <w:szCs w:val="26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proofErr w:type="gramEnd"/>
      <w:r w:rsidRPr="00E60CC2">
        <w:rPr>
          <w:color w:val="000000"/>
          <w:sz w:val="26"/>
          <w:szCs w:val="26"/>
        </w:rPr>
        <w:t xml:space="preserve"> и иную охраняемую законом </w:t>
      </w:r>
      <w:hyperlink r:id="rId10" w:history="1">
        <w:r w:rsidRPr="00E60CC2">
          <w:rPr>
            <w:color w:val="000000"/>
            <w:sz w:val="26"/>
            <w:szCs w:val="26"/>
          </w:rPr>
          <w:t>тайну</w:t>
        </w:r>
      </w:hyperlink>
      <w:r w:rsidRPr="00E60CC2">
        <w:rPr>
          <w:color w:val="000000"/>
          <w:sz w:val="26"/>
          <w:szCs w:val="26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 w:rsidRPr="00E60CC2">
        <w:rPr>
          <w:sz w:val="26"/>
          <w:szCs w:val="26"/>
        </w:rPr>
        <w:t xml:space="preserve"> письменной форме.</w:t>
      </w:r>
    </w:p>
    <w:p w:rsidR="0086557C" w:rsidRPr="00E60CC2" w:rsidRDefault="0086557C" w:rsidP="0086557C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E60CC2">
        <w:rPr>
          <w:sz w:val="26"/>
          <w:szCs w:val="26"/>
        </w:rPr>
        <w:t>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6557C" w:rsidRPr="00E60CC2" w:rsidRDefault="0086557C" w:rsidP="0086557C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86557C" w:rsidRPr="00E60CC2" w:rsidRDefault="0086557C" w:rsidP="0086557C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Документы для участия в Конкурсе предоставляются в </w:t>
      </w:r>
      <w:r>
        <w:rPr>
          <w:sz w:val="26"/>
          <w:szCs w:val="26"/>
        </w:rPr>
        <w:t>о</w:t>
      </w:r>
      <w:r w:rsidRPr="00E60CC2">
        <w:rPr>
          <w:sz w:val="26"/>
          <w:szCs w:val="26"/>
        </w:rPr>
        <w:t>тдел кадров и безопасности в течение 21 дня со дня объявления об их приеме.</w:t>
      </w:r>
    </w:p>
    <w:p w:rsidR="0086557C" w:rsidRPr="00E60CC2" w:rsidRDefault="0086557C" w:rsidP="0086557C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86557C" w:rsidRPr="00E60CC2" w:rsidRDefault="0086557C" w:rsidP="0086557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11" w:history="1">
        <w:r w:rsidRPr="00E60CC2">
          <w:rPr>
            <w:sz w:val="26"/>
            <w:szCs w:val="26"/>
          </w:rPr>
          <w:t>законами</w:t>
        </w:r>
      </w:hyperlink>
      <w:r w:rsidRPr="00E60CC2">
        <w:rPr>
          <w:sz w:val="26"/>
          <w:szCs w:val="26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86557C" w:rsidRPr="00E60CC2" w:rsidRDefault="0086557C" w:rsidP="0086557C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6557C" w:rsidRPr="00E60CC2" w:rsidRDefault="0086557C" w:rsidP="0086557C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86557C" w:rsidRPr="00E60CC2" w:rsidRDefault="0086557C" w:rsidP="0086557C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E60CC2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E60CC2">
        <w:rPr>
          <w:sz w:val="26"/>
          <w:szCs w:val="26"/>
        </w:rPr>
        <w:t xml:space="preserve"> гражданской службы, на замещение которой претендуют кандидаты. </w:t>
      </w:r>
    </w:p>
    <w:p w:rsidR="0086557C" w:rsidRPr="00E60CC2" w:rsidRDefault="0086557C" w:rsidP="0086557C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6557C" w:rsidRPr="00E60CC2" w:rsidRDefault="0086557C" w:rsidP="0086557C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86557C" w:rsidRPr="00E60CC2" w:rsidRDefault="0086557C" w:rsidP="0086557C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86557C" w:rsidRPr="00E60CC2" w:rsidRDefault="0086557C" w:rsidP="0086557C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</w:t>
      </w:r>
      <w:r w:rsidRPr="00E60CC2">
        <w:rPr>
          <w:sz w:val="26"/>
          <w:szCs w:val="26"/>
        </w:rPr>
        <w:lastRenderedPageBreak/>
        <w:t>уничтожению.</w:t>
      </w:r>
    </w:p>
    <w:p w:rsidR="0086557C" w:rsidRPr="00E60CC2" w:rsidRDefault="0086557C" w:rsidP="0086557C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60CC2">
        <w:rPr>
          <w:sz w:val="26"/>
          <w:szCs w:val="26"/>
        </w:rPr>
        <w:t>дств св</w:t>
      </w:r>
      <w:proofErr w:type="gramEnd"/>
      <w:r w:rsidRPr="00E60CC2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86557C" w:rsidRPr="0023743A" w:rsidRDefault="0086557C" w:rsidP="0086557C">
      <w:pPr>
        <w:widowControl w:val="0"/>
        <w:ind w:firstLine="567"/>
        <w:jc w:val="both"/>
        <w:rPr>
          <w:sz w:val="26"/>
          <w:szCs w:val="26"/>
        </w:rPr>
      </w:pPr>
      <w:r w:rsidRPr="0023743A">
        <w:rPr>
          <w:sz w:val="26"/>
          <w:szCs w:val="26"/>
        </w:rPr>
        <w:t>Конкурс будет проходить в форме тестирования и собеседования. Будут заданы вопросы по специфике работы и вопросы личного характера.</w:t>
      </w:r>
    </w:p>
    <w:p w:rsidR="0086557C" w:rsidRPr="00122FB6" w:rsidRDefault="0086557C" w:rsidP="0086557C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F07667">
        <w:rPr>
          <w:rFonts w:ascii="Times New Roman" w:hAnsi="Times New Roman"/>
          <w:sz w:val="26"/>
          <w:szCs w:val="26"/>
        </w:rPr>
        <w:t xml:space="preserve">Прием документов для участия в конкурсе будет проводиться с </w:t>
      </w:r>
      <w:r w:rsidR="00522645">
        <w:rPr>
          <w:rFonts w:ascii="Times New Roman" w:hAnsi="Times New Roman"/>
          <w:b/>
          <w:sz w:val="26"/>
          <w:szCs w:val="26"/>
        </w:rPr>
        <w:t>06</w:t>
      </w:r>
      <w:r w:rsidRPr="00F07667">
        <w:rPr>
          <w:rFonts w:ascii="Times New Roman" w:hAnsi="Times New Roman"/>
          <w:b/>
          <w:sz w:val="26"/>
          <w:szCs w:val="26"/>
        </w:rPr>
        <w:t xml:space="preserve"> </w:t>
      </w:r>
      <w:r w:rsidR="006E1F8A">
        <w:rPr>
          <w:rFonts w:ascii="Times New Roman" w:hAnsi="Times New Roman"/>
          <w:b/>
          <w:sz w:val="26"/>
          <w:szCs w:val="26"/>
        </w:rPr>
        <w:t>июл</w:t>
      </w:r>
      <w:r w:rsidR="00F07667" w:rsidRPr="00F07667">
        <w:rPr>
          <w:rFonts w:ascii="Times New Roman" w:hAnsi="Times New Roman"/>
          <w:b/>
          <w:sz w:val="26"/>
          <w:szCs w:val="26"/>
        </w:rPr>
        <w:t>я</w:t>
      </w:r>
      <w:r w:rsidRPr="00F07667">
        <w:rPr>
          <w:rFonts w:ascii="Times New Roman" w:hAnsi="Times New Roman"/>
          <w:b/>
          <w:sz w:val="26"/>
          <w:szCs w:val="26"/>
        </w:rPr>
        <w:t xml:space="preserve"> по </w:t>
      </w:r>
      <w:r w:rsidR="00522645">
        <w:rPr>
          <w:rFonts w:ascii="Times New Roman" w:hAnsi="Times New Roman"/>
          <w:b/>
          <w:sz w:val="26"/>
          <w:szCs w:val="26"/>
        </w:rPr>
        <w:t xml:space="preserve">     </w:t>
      </w:r>
      <w:r w:rsidR="00522645" w:rsidRPr="00122FB6">
        <w:rPr>
          <w:rFonts w:ascii="Times New Roman" w:hAnsi="Times New Roman"/>
          <w:sz w:val="26"/>
          <w:szCs w:val="26"/>
        </w:rPr>
        <w:t>26</w:t>
      </w:r>
      <w:r w:rsidRPr="00122FB6">
        <w:rPr>
          <w:rFonts w:ascii="Times New Roman" w:hAnsi="Times New Roman"/>
          <w:sz w:val="26"/>
          <w:szCs w:val="26"/>
        </w:rPr>
        <w:t xml:space="preserve"> </w:t>
      </w:r>
      <w:r w:rsidR="006E1F8A" w:rsidRPr="00122FB6">
        <w:rPr>
          <w:rFonts w:ascii="Times New Roman" w:hAnsi="Times New Roman"/>
          <w:sz w:val="26"/>
          <w:szCs w:val="26"/>
        </w:rPr>
        <w:t>июл</w:t>
      </w:r>
      <w:r w:rsidR="00530AF1" w:rsidRPr="00122FB6">
        <w:rPr>
          <w:rFonts w:ascii="Times New Roman" w:hAnsi="Times New Roman"/>
          <w:sz w:val="26"/>
          <w:szCs w:val="26"/>
        </w:rPr>
        <w:t>я</w:t>
      </w:r>
      <w:r w:rsidR="006E1F8A" w:rsidRPr="00122FB6">
        <w:rPr>
          <w:rFonts w:ascii="Times New Roman" w:hAnsi="Times New Roman"/>
          <w:sz w:val="26"/>
          <w:szCs w:val="26"/>
        </w:rPr>
        <w:t xml:space="preserve"> 2021</w:t>
      </w:r>
      <w:r w:rsidRPr="00122FB6">
        <w:rPr>
          <w:rFonts w:ascii="Times New Roman" w:hAnsi="Times New Roman"/>
          <w:sz w:val="26"/>
          <w:szCs w:val="26"/>
        </w:rPr>
        <w:t xml:space="preserve"> года. Время приема документов: с понедельника по четверг - с 9 часов 30 минут до 17 часов 00 минут, в пятницу с 9 часов 30 минут до 16 часов 00 минут.</w:t>
      </w:r>
    </w:p>
    <w:p w:rsidR="0086557C" w:rsidRPr="00122FB6" w:rsidRDefault="0086557C" w:rsidP="0086557C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122FB6">
        <w:rPr>
          <w:rFonts w:ascii="Times New Roman" w:hAnsi="Times New Roman"/>
          <w:sz w:val="26"/>
          <w:szCs w:val="26"/>
        </w:rPr>
        <w:t xml:space="preserve">Адрес приема документов: 445031, Самарская область, г. Тольятти, б-р Татищева 12, </w:t>
      </w:r>
      <w:proofErr w:type="spellStart"/>
      <w:r w:rsidRPr="00122FB6">
        <w:rPr>
          <w:rFonts w:ascii="Times New Roman" w:hAnsi="Times New Roman"/>
          <w:sz w:val="26"/>
          <w:szCs w:val="26"/>
        </w:rPr>
        <w:t>каб</w:t>
      </w:r>
      <w:proofErr w:type="spellEnd"/>
      <w:r w:rsidRPr="00122FB6">
        <w:rPr>
          <w:rFonts w:ascii="Times New Roman" w:hAnsi="Times New Roman"/>
          <w:sz w:val="26"/>
          <w:szCs w:val="26"/>
        </w:rPr>
        <w:t>.№ 608.</w:t>
      </w:r>
    </w:p>
    <w:p w:rsidR="0086557C" w:rsidRPr="00122FB6" w:rsidRDefault="0086557C" w:rsidP="0086557C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122FB6">
        <w:rPr>
          <w:rFonts w:ascii="Times New Roman" w:hAnsi="Times New Roman"/>
          <w:sz w:val="26"/>
          <w:szCs w:val="26"/>
        </w:rPr>
        <w:t xml:space="preserve">Конкурс планируется провести </w:t>
      </w:r>
      <w:r w:rsidR="00522645" w:rsidRPr="00122FB6">
        <w:rPr>
          <w:rFonts w:ascii="Times New Roman" w:hAnsi="Times New Roman"/>
          <w:sz w:val="26"/>
          <w:szCs w:val="26"/>
        </w:rPr>
        <w:t>11</w:t>
      </w:r>
      <w:r w:rsidRPr="00122FB6">
        <w:rPr>
          <w:rFonts w:ascii="Times New Roman" w:hAnsi="Times New Roman"/>
          <w:sz w:val="26"/>
          <w:szCs w:val="26"/>
        </w:rPr>
        <w:t xml:space="preserve"> </w:t>
      </w:r>
      <w:r w:rsidR="006E1F8A" w:rsidRPr="00122FB6">
        <w:rPr>
          <w:rFonts w:ascii="Times New Roman" w:hAnsi="Times New Roman"/>
          <w:sz w:val="26"/>
          <w:szCs w:val="26"/>
        </w:rPr>
        <w:t>августа</w:t>
      </w:r>
      <w:r w:rsidR="00530AF1" w:rsidRPr="00122FB6">
        <w:rPr>
          <w:rFonts w:ascii="Times New Roman" w:hAnsi="Times New Roman"/>
          <w:sz w:val="26"/>
          <w:szCs w:val="26"/>
        </w:rPr>
        <w:t xml:space="preserve"> </w:t>
      </w:r>
      <w:r w:rsidR="006E1F8A" w:rsidRPr="00122FB6">
        <w:rPr>
          <w:rFonts w:ascii="Times New Roman" w:hAnsi="Times New Roman"/>
          <w:sz w:val="26"/>
          <w:szCs w:val="26"/>
        </w:rPr>
        <w:t>2021</w:t>
      </w:r>
      <w:r w:rsidRPr="00122FB6">
        <w:rPr>
          <w:rFonts w:ascii="Times New Roman" w:hAnsi="Times New Roman"/>
          <w:sz w:val="26"/>
          <w:szCs w:val="26"/>
        </w:rPr>
        <w:t xml:space="preserve"> года, в 10 часов 00 минут по адресу: 445031, Самарская область, г. Тольятти, б-р Татищева, 12, </w:t>
      </w:r>
      <w:proofErr w:type="spellStart"/>
      <w:r w:rsidRPr="00122FB6">
        <w:rPr>
          <w:rFonts w:ascii="Times New Roman" w:hAnsi="Times New Roman"/>
          <w:sz w:val="26"/>
          <w:szCs w:val="26"/>
        </w:rPr>
        <w:t>каб</w:t>
      </w:r>
      <w:proofErr w:type="spellEnd"/>
      <w:r w:rsidRPr="00122FB6">
        <w:rPr>
          <w:rFonts w:ascii="Times New Roman" w:hAnsi="Times New Roman"/>
          <w:sz w:val="26"/>
          <w:szCs w:val="26"/>
        </w:rPr>
        <w:t>. № 607.</w:t>
      </w:r>
    </w:p>
    <w:p w:rsidR="0086557C" w:rsidRPr="00122FB6" w:rsidRDefault="0086557C" w:rsidP="0086557C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122FB6">
        <w:rPr>
          <w:rFonts w:ascii="Times New Roman" w:hAnsi="Times New Roman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86557C" w:rsidRPr="00122FB6" w:rsidRDefault="0086557C" w:rsidP="0086557C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122FB6">
        <w:rPr>
          <w:rFonts w:ascii="Times New Roman" w:hAnsi="Times New Roman"/>
          <w:sz w:val="26"/>
          <w:szCs w:val="26"/>
        </w:rPr>
        <w:t>Контактные телефоны: (8482) 67-25-18, 67-26-91</w:t>
      </w:r>
    </w:p>
    <w:p w:rsidR="0086557C" w:rsidRPr="00122FB6" w:rsidRDefault="0086557C" w:rsidP="0086557C">
      <w:pPr>
        <w:ind w:firstLine="567"/>
        <w:jc w:val="both"/>
        <w:rPr>
          <w:sz w:val="26"/>
          <w:szCs w:val="26"/>
        </w:rPr>
      </w:pPr>
      <w:r w:rsidRPr="00122FB6">
        <w:rPr>
          <w:sz w:val="26"/>
          <w:szCs w:val="26"/>
        </w:rPr>
        <w:t>В связи с установленным в инспекции пропускным режимом, для входа в здание инспекции при себе иметь паспорт.</w:t>
      </w:r>
    </w:p>
    <w:p w:rsidR="0086557C" w:rsidRPr="00122FB6" w:rsidRDefault="0086557C" w:rsidP="0086557C">
      <w:pPr>
        <w:jc w:val="both"/>
        <w:rPr>
          <w:sz w:val="26"/>
          <w:szCs w:val="26"/>
        </w:rPr>
      </w:pPr>
    </w:p>
    <w:p w:rsidR="0086557C" w:rsidRPr="00122FB6" w:rsidRDefault="0086557C" w:rsidP="0086557C">
      <w:pPr>
        <w:autoSpaceDE w:val="0"/>
        <w:ind w:firstLine="540"/>
        <w:jc w:val="center"/>
        <w:rPr>
          <w:sz w:val="26"/>
          <w:szCs w:val="26"/>
        </w:rPr>
      </w:pPr>
      <w:r w:rsidRPr="00122FB6">
        <w:rPr>
          <w:sz w:val="26"/>
          <w:szCs w:val="26"/>
        </w:rPr>
        <w:t>Ограничения и запреты, связанные с гражданской службой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9E6C36">
        <w:rPr>
          <w:sz w:val="26"/>
          <w:szCs w:val="26"/>
        </w:rPr>
        <w:t xml:space="preserve">Претенденту на замещение </w:t>
      </w:r>
      <w:r>
        <w:rPr>
          <w:sz w:val="26"/>
          <w:szCs w:val="26"/>
        </w:rPr>
        <w:t xml:space="preserve">вакантной </w:t>
      </w:r>
      <w:r w:rsidRPr="009E6C36">
        <w:rPr>
          <w:sz w:val="26"/>
          <w:szCs w:val="26"/>
        </w:rPr>
        <w:t xml:space="preserve">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2" w:history="1">
        <w:r w:rsidRPr="00FF6558">
          <w:rPr>
            <w:rStyle w:val="a3"/>
            <w:color w:val="auto"/>
            <w:sz w:val="26"/>
            <w:szCs w:val="26"/>
            <w:u w:val="none"/>
          </w:rPr>
          <w:t>ограничениями</w:t>
        </w:r>
      </w:hyperlink>
      <w:r w:rsidRPr="009E6C36">
        <w:rPr>
          <w:sz w:val="26"/>
          <w:szCs w:val="26"/>
        </w:rPr>
        <w:t xml:space="preserve">, установленным Федеральным </w:t>
      </w:r>
      <w:hyperlink r:id="rId1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  <w:proofErr w:type="gramEnd"/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Ограничения, связанные с гражданской службой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1) </w:t>
      </w:r>
      <w:hyperlink r:id="rId14" w:history="1">
        <w:r w:rsidRPr="00FF6558">
          <w:rPr>
            <w:rStyle w:val="a3"/>
            <w:color w:val="auto"/>
            <w:sz w:val="26"/>
            <w:szCs w:val="26"/>
            <w:u w:val="none"/>
          </w:rPr>
          <w:t>признания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его недееспособным или ограниченно дееспособным решением суда, вступившим в законную силу;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9E6C36">
        <w:rPr>
          <w:sz w:val="26"/>
          <w:szCs w:val="26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5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6" w:history="1">
        <w:r w:rsidRPr="00FF6558">
          <w:rPr>
            <w:rStyle w:val="a3"/>
            <w:color w:val="auto"/>
            <w:sz w:val="26"/>
            <w:szCs w:val="26"/>
            <w:u w:val="none"/>
          </w:rPr>
          <w:t>Порядок</w:t>
        </w:r>
      </w:hyperlink>
      <w:r w:rsidRPr="009E6C36">
        <w:rPr>
          <w:sz w:val="26"/>
          <w:szCs w:val="26"/>
        </w:rPr>
        <w:t xml:space="preserve"> прохождения диспансеризации, </w:t>
      </w:r>
      <w:hyperlink r:id="rId17" w:history="1">
        <w:r w:rsidRPr="00FF6558">
          <w:rPr>
            <w:rStyle w:val="a3"/>
            <w:color w:val="auto"/>
            <w:sz w:val="26"/>
            <w:szCs w:val="26"/>
            <w:u w:val="none"/>
          </w:rPr>
          <w:t>перечень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 xml:space="preserve">таких заболеваний и </w:t>
      </w:r>
      <w:hyperlink r:id="rId18" w:history="1">
        <w:r w:rsidRPr="00FF6558">
          <w:rPr>
            <w:rStyle w:val="a3"/>
            <w:color w:val="auto"/>
            <w:sz w:val="26"/>
            <w:szCs w:val="26"/>
            <w:u w:val="none"/>
          </w:rPr>
          <w:t>форма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19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23.07.2008 №160-ФЗ)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lastRenderedPageBreak/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0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6) выхода из гражданства Российской Федерации или приобретения гражданства другого государства;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2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25 декабря 2008 года №273-ФЗ "О противодействии коррупции" и другими федеральными </w:t>
      </w:r>
      <w:hyperlink r:id="rId2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законами</w:t>
        </w:r>
      </w:hyperlink>
      <w:r w:rsidRPr="00FF6558">
        <w:rPr>
          <w:sz w:val="26"/>
          <w:szCs w:val="26"/>
        </w:rPr>
        <w:t>.</w:t>
      </w:r>
    </w:p>
    <w:p w:rsidR="0086557C" w:rsidRPr="00FF6558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Федеральных законов от 21.11.2011 </w:t>
      </w:r>
      <w:hyperlink r:id="rId24" w:history="1">
        <w:r w:rsidRPr="00FF6558">
          <w:rPr>
            <w:rStyle w:val="a3"/>
            <w:color w:val="auto"/>
            <w:sz w:val="26"/>
            <w:szCs w:val="26"/>
            <w:u w:val="none"/>
          </w:rPr>
          <w:t>№329-ФЗ</w:t>
        </w:r>
      </w:hyperlink>
      <w:r w:rsidRPr="00FF6558">
        <w:rPr>
          <w:sz w:val="26"/>
          <w:szCs w:val="26"/>
        </w:rPr>
        <w:t xml:space="preserve">, от 03.12.2012 </w:t>
      </w:r>
      <w:hyperlink r:id="rId25" w:history="1">
        <w:r w:rsidRPr="00FF6558">
          <w:rPr>
            <w:rStyle w:val="a3"/>
            <w:color w:val="auto"/>
            <w:sz w:val="26"/>
            <w:szCs w:val="26"/>
            <w:u w:val="none"/>
          </w:rPr>
          <w:t>№231-ФЗ</w:t>
        </w:r>
      </w:hyperlink>
      <w:r w:rsidRPr="00FF6558">
        <w:rPr>
          <w:sz w:val="26"/>
          <w:szCs w:val="26"/>
        </w:rPr>
        <w:t>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6" w:history="1">
        <w:r w:rsidRPr="00FF6558">
          <w:rPr>
            <w:rStyle w:val="a3"/>
            <w:color w:val="auto"/>
            <w:sz w:val="26"/>
            <w:szCs w:val="26"/>
            <w:u w:val="none"/>
          </w:rPr>
          <w:t>части 1</w:t>
        </w:r>
      </w:hyperlink>
      <w:r w:rsidRPr="009E6C36">
        <w:rPr>
          <w:sz w:val="26"/>
          <w:szCs w:val="26"/>
        </w:rPr>
        <w:t xml:space="preserve"> настоящей статьи, устанавливаются федеральными законами.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3. Ответственность за несоблюдение ограничений, предусмотренных </w:t>
      </w:r>
      <w:hyperlink r:id="rId27" w:history="1">
        <w:r w:rsidRPr="00FF6558">
          <w:rPr>
            <w:rStyle w:val="a3"/>
            <w:color w:val="auto"/>
            <w:sz w:val="26"/>
            <w:szCs w:val="26"/>
            <w:u w:val="none"/>
          </w:rPr>
          <w:t>частью 1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настоящей статьи, устанавливается настоящим Федеральным законом и другими федеральными законами.</w:t>
      </w:r>
    </w:p>
    <w:p w:rsidR="0086557C" w:rsidRPr="009E6C36" w:rsidRDefault="0086557C" w:rsidP="0086557C">
      <w:pPr>
        <w:autoSpaceDE w:val="0"/>
        <w:ind w:firstLine="540"/>
        <w:jc w:val="both"/>
        <w:rPr>
          <w:b/>
          <w:sz w:val="26"/>
          <w:szCs w:val="26"/>
        </w:rPr>
      </w:pPr>
    </w:p>
    <w:p w:rsidR="0086557C" w:rsidRPr="00122FB6" w:rsidRDefault="0086557C" w:rsidP="0086557C">
      <w:pPr>
        <w:autoSpaceDE w:val="0"/>
        <w:ind w:firstLine="540"/>
        <w:jc w:val="center"/>
        <w:rPr>
          <w:sz w:val="26"/>
          <w:szCs w:val="26"/>
        </w:rPr>
      </w:pPr>
      <w:r w:rsidRPr="00122FB6">
        <w:rPr>
          <w:sz w:val="26"/>
          <w:szCs w:val="26"/>
        </w:rPr>
        <w:t>Запреты, связанные с гражданской службой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1. В связи с прохождением гражданской службы гражданскому служащему запрещается: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2) замещать должность гражданской службы в случае: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а) избрания или назначения на государственную должность, за исключением случая, установленного </w:t>
      </w:r>
      <w:hyperlink r:id="rId28" w:history="1">
        <w:r w:rsidRPr="00FF6558">
          <w:rPr>
            <w:rStyle w:val="a3"/>
            <w:color w:val="auto"/>
            <w:sz w:val="26"/>
            <w:szCs w:val="26"/>
            <w:u w:val="none"/>
          </w:rPr>
          <w:t>частью второй статьи 6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Федерального конституционного закона от 17 декабря 1997 года №2-ФКЗ "О Правительстве Российской Федерации";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(</w:t>
      </w:r>
      <w:proofErr w:type="spellStart"/>
      <w:r w:rsidRPr="009E6C36">
        <w:rPr>
          <w:sz w:val="26"/>
          <w:szCs w:val="26"/>
        </w:rPr>
        <w:t>пп</w:t>
      </w:r>
      <w:proofErr w:type="spellEnd"/>
      <w:r w:rsidRPr="009E6C36">
        <w:rPr>
          <w:sz w:val="26"/>
          <w:szCs w:val="26"/>
        </w:rPr>
        <w:t xml:space="preserve">. "а" в ред. Федерального </w:t>
      </w:r>
      <w:hyperlink r:id="rId29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29.01.2010 №1-ФЗ)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б) избрания на выборную должность в органе местного самоуправления;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3) осуществлять предпринимательскую деятельность;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lastRenderedPageBreak/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0" w:history="1">
        <w:r w:rsidRPr="00FF6558">
          <w:rPr>
            <w:rStyle w:val="a3"/>
            <w:color w:val="auto"/>
            <w:sz w:val="26"/>
            <w:szCs w:val="26"/>
            <w:u w:val="none"/>
          </w:rPr>
          <w:t>кодексом</w:t>
        </w:r>
      </w:hyperlink>
      <w:r w:rsidRPr="009E6C36">
        <w:rPr>
          <w:sz w:val="26"/>
          <w:szCs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3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от 25.12.2008 №280-ФЗ)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9E6C36">
        <w:rPr>
          <w:sz w:val="26"/>
          <w:szCs w:val="26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7 в ред. Федерального </w:t>
      </w:r>
      <w:hyperlink r:id="rId32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9) разглашать или использовать в целях, не связанных с гражданской службой, </w:t>
      </w:r>
      <w:hyperlink r:id="rId33" w:history="1">
        <w:r w:rsidRPr="00FF6558">
          <w:rPr>
            <w:rStyle w:val="a3"/>
            <w:color w:val="auto"/>
            <w:sz w:val="26"/>
            <w:szCs w:val="26"/>
            <w:u w:val="none"/>
          </w:rPr>
          <w:t>сведения</w:t>
        </w:r>
      </w:hyperlink>
      <w:r w:rsidRPr="00FF6558">
        <w:rPr>
          <w:sz w:val="26"/>
          <w:szCs w:val="26"/>
        </w:rPr>
        <w:t>,</w:t>
      </w:r>
      <w:r w:rsidRPr="009E6C36">
        <w:rPr>
          <w:sz w:val="26"/>
          <w:szCs w:val="26"/>
        </w:rPr>
        <w:t xml:space="preserve">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lastRenderedPageBreak/>
        <w:t>15) прекращать исполнение должностных обязанностей в целях урегулирования служебного спора;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16 </w:t>
      </w:r>
      <w:proofErr w:type="gramStart"/>
      <w:r w:rsidRPr="009E6C36">
        <w:rPr>
          <w:sz w:val="26"/>
          <w:szCs w:val="26"/>
        </w:rPr>
        <w:t>введен</w:t>
      </w:r>
      <w:proofErr w:type="gramEnd"/>
      <w:r w:rsidRPr="009E6C36">
        <w:rPr>
          <w:sz w:val="26"/>
          <w:szCs w:val="26"/>
        </w:rPr>
        <w:t xml:space="preserve"> Федеральным </w:t>
      </w:r>
      <w:hyperlink r:id="rId34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02.03.2007 №24-ФЗ)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17 </w:t>
      </w:r>
      <w:proofErr w:type="gramStart"/>
      <w:r w:rsidRPr="009E6C36">
        <w:rPr>
          <w:sz w:val="26"/>
          <w:szCs w:val="26"/>
        </w:rPr>
        <w:t>введен</w:t>
      </w:r>
      <w:proofErr w:type="gramEnd"/>
      <w:r w:rsidRPr="009E6C36">
        <w:rPr>
          <w:sz w:val="26"/>
          <w:szCs w:val="26"/>
        </w:rPr>
        <w:t xml:space="preserve"> Федеральным </w:t>
      </w:r>
      <w:hyperlink r:id="rId35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02.03.2007 №24-ФЗ)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1.1. </w:t>
      </w:r>
      <w:proofErr w:type="gramStart"/>
      <w:r w:rsidRPr="009E6C36">
        <w:rPr>
          <w:sz w:val="26"/>
          <w:szCs w:val="26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6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9E6C36">
        <w:rPr>
          <w:sz w:val="26"/>
          <w:szCs w:val="26"/>
        </w:rPr>
        <w:t xml:space="preserve">, </w:t>
      </w:r>
      <w:proofErr w:type="gramStart"/>
      <w:r w:rsidRPr="009E6C36">
        <w:rPr>
          <w:sz w:val="26"/>
          <w:szCs w:val="26"/>
        </w:rPr>
        <w:t>расположенных</w:t>
      </w:r>
      <w:proofErr w:type="gramEnd"/>
      <w:r w:rsidRPr="009E6C36">
        <w:rPr>
          <w:sz w:val="26"/>
          <w:szCs w:val="26"/>
        </w:rPr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1.1 введена Федеральным </w:t>
      </w:r>
      <w:hyperlink r:id="rId37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от 07.05.2013 №102-ФЗ)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2. В случае</w:t>
      </w:r>
      <w:proofErr w:type="gramStart"/>
      <w:r w:rsidRPr="009E6C36">
        <w:rPr>
          <w:sz w:val="26"/>
          <w:szCs w:val="26"/>
        </w:rPr>
        <w:t>,</w:t>
      </w:r>
      <w:proofErr w:type="gramEnd"/>
      <w:r w:rsidRPr="009E6C36">
        <w:rPr>
          <w:sz w:val="26"/>
          <w:szCs w:val="26"/>
        </w:rPr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2 в ред. Федерального </w:t>
      </w:r>
      <w:hyperlink r:id="rId38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3 в ред. Федерального </w:t>
      </w:r>
      <w:hyperlink r:id="rId39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3.1. </w:t>
      </w:r>
      <w:proofErr w:type="gramStart"/>
      <w:r w:rsidRPr="009E6C36">
        <w:rPr>
          <w:sz w:val="26"/>
          <w:szCs w:val="26"/>
        </w:rPr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9E6C36">
        <w:rPr>
          <w:sz w:val="26"/>
          <w:szCs w:val="26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86557C" w:rsidRPr="009E6C36" w:rsidRDefault="0086557C" w:rsidP="0086557C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3.1 введена Федеральным </w:t>
      </w:r>
      <w:hyperlink r:id="rId40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86557C" w:rsidRPr="009E6C36" w:rsidRDefault="0086557C" w:rsidP="0086557C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lastRenderedPageBreak/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86557C" w:rsidRPr="00122FB6" w:rsidRDefault="0086557C" w:rsidP="0086557C">
      <w:pPr>
        <w:autoSpaceDE w:val="0"/>
        <w:ind w:firstLine="540"/>
        <w:jc w:val="center"/>
        <w:rPr>
          <w:sz w:val="26"/>
          <w:szCs w:val="26"/>
        </w:rPr>
      </w:pPr>
      <w:r w:rsidRPr="00122FB6">
        <w:rPr>
          <w:sz w:val="26"/>
          <w:szCs w:val="26"/>
        </w:rPr>
        <w:t>Порядок обжалования</w:t>
      </w:r>
    </w:p>
    <w:p w:rsidR="00F31572" w:rsidRDefault="0086557C" w:rsidP="0086557C">
      <w:pPr>
        <w:ind w:firstLine="709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(глава 16 Федерального закона от 27.07.2004 №79-ФЗ "О государственной гражданской службе Российской Федерации").</w:t>
      </w:r>
      <w:bookmarkStart w:id="0" w:name="_GoBack"/>
      <w:bookmarkEnd w:id="0"/>
    </w:p>
    <w:sectPr w:rsidR="00F31572" w:rsidSect="00531350">
      <w:headerReference w:type="first" r:id="rId42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F2B" w:rsidRDefault="00F51F2B" w:rsidP="00F51F2B">
      <w:r>
        <w:separator/>
      </w:r>
    </w:p>
  </w:endnote>
  <w:endnote w:type="continuationSeparator" w:id="0">
    <w:p w:rsidR="00F51F2B" w:rsidRDefault="00F51F2B" w:rsidP="00F5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F2B" w:rsidRDefault="00F51F2B" w:rsidP="00F51F2B">
      <w:r>
        <w:separator/>
      </w:r>
    </w:p>
  </w:footnote>
  <w:footnote w:type="continuationSeparator" w:id="0">
    <w:p w:rsidR="00F51F2B" w:rsidRDefault="00F51F2B" w:rsidP="00F51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804560"/>
      <w:docPartObj>
        <w:docPartGallery w:val="Page Numbers (Top of Page)"/>
        <w:docPartUnique/>
      </w:docPartObj>
    </w:sdtPr>
    <w:sdtEndPr/>
    <w:sdtContent>
      <w:p w:rsidR="00531350" w:rsidRDefault="005313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31350" w:rsidRDefault="005313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5A"/>
    <w:rsid w:val="000040DA"/>
    <w:rsid w:val="00011964"/>
    <w:rsid w:val="00011D06"/>
    <w:rsid w:val="00012537"/>
    <w:rsid w:val="00012F99"/>
    <w:rsid w:val="00013878"/>
    <w:rsid w:val="000161D4"/>
    <w:rsid w:val="000205D4"/>
    <w:rsid w:val="000207E8"/>
    <w:rsid w:val="0002191F"/>
    <w:rsid w:val="00023398"/>
    <w:rsid w:val="00027CC2"/>
    <w:rsid w:val="00030D8B"/>
    <w:rsid w:val="00032FD7"/>
    <w:rsid w:val="000343AD"/>
    <w:rsid w:val="00036579"/>
    <w:rsid w:val="00036DC9"/>
    <w:rsid w:val="00041CE0"/>
    <w:rsid w:val="00042F06"/>
    <w:rsid w:val="00046A22"/>
    <w:rsid w:val="00047443"/>
    <w:rsid w:val="00047CBA"/>
    <w:rsid w:val="00052B0D"/>
    <w:rsid w:val="00053375"/>
    <w:rsid w:val="0005488A"/>
    <w:rsid w:val="000564D6"/>
    <w:rsid w:val="000570BB"/>
    <w:rsid w:val="00057355"/>
    <w:rsid w:val="000573B8"/>
    <w:rsid w:val="000602AD"/>
    <w:rsid w:val="000627FC"/>
    <w:rsid w:val="000645D5"/>
    <w:rsid w:val="00066C6D"/>
    <w:rsid w:val="00067390"/>
    <w:rsid w:val="00067F69"/>
    <w:rsid w:val="0007187B"/>
    <w:rsid w:val="000722E8"/>
    <w:rsid w:val="000809A6"/>
    <w:rsid w:val="00080DF4"/>
    <w:rsid w:val="00080FBF"/>
    <w:rsid w:val="0008279C"/>
    <w:rsid w:val="00082C82"/>
    <w:rsid w:val="00085EBD"/>
    <w:rsid w:val="00090165"/>
    <w:rsid w:val="00090CF4"/>
    <w:rsid w:val="000913D2"/>
    <w:rsid w:val="0009375D"/>
    <w:rsid w:val="00096B52"/>
    <w:rsid w:val="00097618"/>
    <w:rsid w:val="000A2D64"/>
    <w:rsid w:val="000A2EC5"/>
    <w:rsid w:val="000A38DA"/>
    <w:rsid w:val="000A3E42"/>
    <w:rsid w:val="000A6D08"/>
    <w:rsid w:val="000A6ED5"/>
    <w:rsid w:val="000A6FD2"/>
    <w:rsid w:val="000B2180"/>
    <w:rsid w:val="000B2E02"/>
    <w:rsid w:val="000B3173"/>
    <w:rsid w:val="000B5B5D"/>
    <w:rsid w:val="000B6AA1"/>
    <w:rsid w:val="000B719B"/>
    <w:rsid w:val="000B7DFD"/>
    <w:rsid w:val="000C0926"/>
    <w:rsid w:val="000C09B8"/>
    <w:rsid w:val="000C0FCE"/>
    <w:rsid w:val="000C18A5"/>
    <w:rsid w:val="000C21F2"/>
    <w:rsid w:val="000C3639"/>
    <w:rsid w:val="000C3AE0"/>
    <w:rsid w:val="000C43AB"/>
    <w:rsid w:val="000C64BE"/>
    <w:rsid w:val="000C683C"/>
    <w:rsid w:val="000C71D1"/>
    <w:rsid w:val="000D088D"/>
    <w:rsid w:val="000D15D4"/>
    <w:rsid w:val="000D30D4"/>
    <w:rsid w:val="000D71C5"/>
    <w:rsid w:val="000E0895"/>
    <w:rsid w:val="000E3072"/>
    <w:rsid w:val="000E368E"/>
    <w:rsid w:val="000E3C57"/>
    <w:rsid w:val="000E619F"/>
    <w:rsid w:val="000E635D"/>
    <w:rsid w:val="000F2D58"/>
    <w:rsid w:val="000F6004"/>
    <w:rsid w:val="000F6EF2"/>
    <w:rsid w:val="000F79BC"/>
    <w:rsid w:val="000F7E67"/>
    <w:rsid w:val="00104478"/>
    <w:rsid w:val="00104878"/>
    <w:rsid w:val="00105F84"/>
    <w:rsid w:val="001069DA"/>
    <w:rsid w:val="00110319"/>
    <w:rsid w:val="00110D86"/>
    <w:rsid w:val="00110FAD"/>
    <w:rsid w:val="00111BB8"/>
    <w:rsid w:val="001132E3"/>
    <w:rsid w:val="00113E67"/>
    <w:rsid w:val="00116311"/>
    <w:rsid w:val="0011702B"/>
    <w:rsid w:val="00120413"/>
    <w:rsid w:val="001206A5"/>
    <w:rsid w:val="0012257C"/>
    <w:rsid w:val="00122FB6"/>
    <w:rsid w:val="00124E4A"/>
    <w:rsid w:val="00125CBF"/>
    <w:rsid w:val="0013220E"/>
    <w:rsid w:val="00133CB4"/>
    <w:rsid w:val="00136684"/>
    <w:rsid w:val="0013755D"/>
    <w:rsid w:val="00143FA6"/>
    <w:rsid w:val="0014452B"/>
    <w:rsid w:val="00146492"/>
    <w:rsid w:val="00146E3E"/>
    <w:rsid w:val="00151AF7"/>
    <w:rsid w:val="00157C45"/>
    <w:rsid w:val="00160527"/>
    <w:rsid w:val="00163C00"/>
    <w:rsid w:val="00164A86"/>
    <w:rsid w:val="0016541A"/>
    <w:rsid w:val="00171706"/>
    <w:rsid w:val="00172559"/>
    <w:rsid w:val="0017466A"/>
    <w:rsid w:val="00175337"/>
    <w:rsid w:val="001758EE"/>
    <w:rsid w:val="001759A8"/>
    <w:rsid w:val="00175B6E"/>
    <w:rsid w:val="00176BA8"/>
    <w:rsid w:val="0018078C"/>
    <w:rsid w:val="00183751"/>
    <w:rsid w:val="00185DD1"/>
    <w:rsid w:val="00185EFE"/>
    <w:rsid w:val="001870E3"/>
    <w:rsid w:val="00187DC1"/>
    <w:rsid w:val="00190124"/>
    <w:rsid w:val="00192EC1"/>
    <w:rsid w:val="00193811"/>
    <w:rsid w:val="00194E75"/>
    <w:rsid w:val="0019518C"/>
    <w:rsid w:val="001954D1"/>
    <w:rsid w:val="00196FAD"/>
    <w:rsid w:val="00197D26"/>
    <w:rsid w:val="001A02C0"/>
    <w:rsid w:val="001A0730"/>
    <w:rsid w:val="001A26CA"/>
    <w:rsid w:val="001A2FBD"/>
    <w:rsid w:val="001A3CD4"/>
    <w:rsid w:val="001A4FA4"/>
    <w:rsid w:val="001A6865"/>
    <w:rsid w:val="001B16CE"/>
    <w:rsid w:val="001B21A4"/>
    <w:rsid w:val="001B274B"/>
    <w:rsid w:val="001B2D20"/>
    <w:rsid w:val="001B6058"/>
    <w:rsid w:val="001B7F20"/>
    <w:rsid w:val="001C02A1"/>
    <w:rsid w:val="001C073E"/>
    <w:rsid w:val="001C0D24"/>
    <w:rsid w:val="001C113F"/>
    <w:rsid w:val="001C4019"/>
    <w:rsid w:val="001C4412"/>
    <w:rsid w:val="001C47BD"/>
    <w:rsid w:val="001C4FFC"/>
    <w:rsid w:val="001C678C"/>
    <w:rsid w:val="001D0A8E"/>
    <w:rsid w:val="001D0BA9"/>
    <w:rsid w:val="001D1256"/>
    <w:rsid w:val="001D2F77"/>
    <w:rsid w:val="001D3916"/>
    <w:rsid w:val="001D5D41"/>
    <w:rsid w:val="001D6103"/>
    <w:rsid w:val="001D6769"/>
    <w:rsid w:val="001D7EA9"/>
    <w:rsid w:val="001E1602"/>
    <w:rsid w:val="001E3314"/>
    <w:rsid w:val="001E3B7F"/>
    <w:rsid w:val="001E6CDA"/>
    <w:rsid w:val="001F2408"/>
    <w:rsid w:val="001F3857"/>
    <w:rsid w:val="001F4284"/>
    <w:rsid w:val="001F59D3"/>
    <w:rsid w:val="001F673D"/>
    <w:rsid w:val="001F7117"/>
    <w:rsid w:val="00200681"/>
    <w:rsid w:val="00200DDA"/>
    <w:rsid w:val="002024BE"/>
    <w:rsid w:val="00202A49"/>
    <w:rsid w:val="0020400A"/>
    <w:rsid w:val="00204BBF"/>
    <w:rsid w:val="00206FC1"/>
    <w:rsid w:val="00207761"/>
    <w:rsid w:val="0021286F"/>
    <w:rsid w:val="002133CA"/>
    <w:rsid w:val="00213CC9"/>
    <w:rsid w:val="00214604"/>
    <w:rsid w:val="0021466E"/>
    <w:rsid w:val="00215149"/>
    <w:rsid w:val="0021552E"/>
    <w:rsid w:val="00215DFA"/>
    <w:rsid w:val="00217A68"/>
    <w:rsid w:val="00220ABD"/>
    <w:rsid w:val="00225993"/>
    <w:rsid w:val="002326D3"/>
    <w:rsid w:val="00232C01"/>
    <w:rsid w:val="00233383"/>
    <w:rsid w:val="002335BB"/>
    <w:rsid w:val="00233CED"/>
    <w:rsid w:val="002341F0"/>
    <w:rsid w:val="0023507F"/>
    <w:rsid w:val="00235CE1"/>
    <w:rsid w:val="00235FDF"/>
    <w:rsid w:val="00236CB6"/>
    <w:rsid w:val="002471C8"/>
    <w:rsid w:val="0024745F"/>
    <w:rsid w:val="002523EA"/>
    <w:rsid w:val="002529A1"/>
    <w:rsid w:val="00255F74"/>
    <w:rsid w:val="002613F5"/>
    <w:rsid w:val="00263268"/>
    <w:rsid w:val="002665B8"/>
    <w:rsid w:val="00266A80"/>
    <w:rsid w:val="0027098E"/>
    <w:rsid w:val="0027365A"/>
    <w:rsid w:val="002739F5"/>
    <w:rsid w:val="002759BF"/>
    <w:rsid w:val="00281503"/>
    <w:rsid w:val="00281935"/>
    <w:rsid w:val="002823F4"/>
    <w:rsid w:val="00283E1E"/>
    <w:rsid w:val="0028488F"/>
    <w:rsid w:val="00284AC5"/>
    <w:rsid w:val="00286176"/>
    <w:rsid w:val="00286479"/>
    <w:rsid w:val="002868AA"/>
    <w:rsid w:val="00287262"/>
    <w:rsid w:val="00290EC7"/>
    <w:rsid w:val="00292139"/>
    <w:rsid w:val="00292D6A"/>
    <w:rsid w:val="00293EF5"/>
    <w:rsid w:val="002957C9"/>
    <w:rsid w:val="002A0FDE"/>
    <w:rsid w:val="002A1A91"/>
    <w:rsid w:val="002A25EA"/>
    <w:rsid w:val="002A2718"/>
    <w:rsid w:val="002A399A"/>
    <w:rsid w:val="002B1368"/>
    <w:rsid w:val="002B453E"/>
    <w:rsid w:val="002B589D"/>
    <w:rsid w:val="002B7543"/>
    <w:rsid w:val="002C0C3A"/>
    <w:rsid w:val="002C0D48"/>
    <w:rsid w:val="002C1280"/>
    <w:rsid w:val="002C12A1"/>
    <w:rsid w:val="002C45C0"/>
    <w:rsid w:val="002C7578"/>
    <w:rsid w:val="002D056C"/>
    <w:rsid w:val="002D181C"/>
    <w:rsid w:val="002D1A07"/>
    <w:rsid w:val="002D3A9A"/>
    <w:rsid w:val="002D4DCF"/>
    <w:rsid w:val="002D67B5"/>
    <w:rsid w:val="002E09A6"/>
    <w:rsid w:val="002E321F"/>
    <w:rsid w:val="002E749D"/>
    <w:rsid w:val="002E7783"/>
    <w:rsid w:val="002F36F9"/>
    <w:rsid w:val="002F532D"/>
    <w:rsid w:val="002F701C"/>
    <w:rsid w:val="002F70DC"/>
    <w:rsid w:val="002F75DA"/>
    <w:rsid w:val="002F7BBB"/>
    <w:rsid w:val="00301451"/>
    <w:rsid w:val="003020F1"/>
    <w:rsid w:val="00304E8E"/>
    <w:rsid w:val="00305678"/>
    <w:rsid w:val="00305FA6"/>
    <w:rsid w:val="00307441"/>
    <w:rsid w:val="00310107"/>
    <w:rsid w:val="0031654C"/>
    <w:rsid w:val="00317B99"/>
    <w:rsid w:val="00317CB6"/>
    <w:rsid w:val="00321A18"/>
    <w:rsid w:val="003223B7"/>
    <w:rsid w:val="003226EF"/>
    <w:rsid w:val="00323194"/>
    <w:rsid w:val="00323D76"/>
    <w:rsid w:val="0032458C"/>
    <w:rsid w:val="00324DA5"/>
    <w:rsid w:val="00326F99"/>
    <w:rsid w:val="003330EF"/>
    <w:rsid w:val="00334140"/>
    <w:rsid w:val="003350E0"/>
    <w:rsid w:val="00335796"/>
    <w:rsid w:val="0033771F"/>
    <w:rsid w:val="003401B7"/>
    <w:rsid w:val="0034048C"/>
    <w:rsid w:val="003404B7"/>
    <w:rsid w:val="00341B60"/>
    <w:rsid w:val="003425E6"/>
    <w:rsid w:val="00352919"/>
    <w:rsid w:val="00354A54"/>
    <w:rsid w:val="00360E4F"/>
    <w:rsid w:val="003618CD"/>
    <w:rsid w:val="00361B92"/>
    <w:rsid w:val="00361F96"/>
    <w:rsid w:val="00365560"/>
    <w:rsid w:val="00366C18"/>
    <w:rsid w:val="0036736A"/>
    <w:rsid w:val="00370478"/>
    <w:rsid w:val="00370F0F"/>
    <w:rsid w:val="00381237"/>
    <w:rsid w:val="00382055"/>
    <w:rsid w:val="003828B3"/>
    <w:rsid w:val="00383A22"/>
    <w:rsid w:val="003864B2"/>
    <w:rsid w:val="003867BD"/>
    <w:rsid w:val="00386C44"/>
    <w:rsid w:val="00390A9D"/>
    <w:rsid w:val="00392CD4"/>
    <w:rsid w:val="00392D8A"/>
    <w:rsid w:val="003931D5"/>
    <w:rsid w:val="0039556C"/>
    <w:rsid w:val="003A06CE"/>
    <w:rsid w:val="003A0745"/>
    <w:rsid w:val="003A1BF0"/>
    <w:rsid w:val="003A2CC4"/>
    <w:rsid w:val="003A36C4"/>
    <w:rsid w:val="003A46F7"/>
    <w:rsid w:val="003A47C1"/>
    <w:rsid w:val="003A4B40"/>
    <w:rsid w:val="003A523F"/>
    <w:rsid w:val="003A58AB"/>
    <w:rsid w:val="003A5B8B"/>
    <w:rsid w:val="003A5C7F"/>
    <w:rsid w:val="003A5F37"/>
    <w:rsid w:val="003A7158"/>
    <w:rsid w:val="003B0204"/>
    <w:rsid w:val="003B1CF7"/>
    <w:rsid w:val="003B5711"/>
    <w:rsid w:val="003B5D25"/>
    <w:rsid w:val="003B7B28"/>
    <w:rsid w:val="003C143E"/>
    <w:rsid w:val="003C19F2"/>
    <w:rsid w:val="003C1A27"/>
    <w:rsid w:val="003C4740"/>
    <w:rsid w:val="003C4C8D"/>
    <w:rsid w:val="003C5BC4"/>
    <w:rsid w:val="003C6F88"/>
    <w:rsid w:val="003C71E0"/>
    <w:rsid w:val="003D27D0"/>
    <w:rsid w:val="003D2CA5"/>
    <w:rsid w:val="003D31AB"/>
    <w:rsid w:val="003D3352"/>
    <w:rsid w:val="003D38BE"/>
    <w:rsid w:val="003D47B6"/>
    <w:rsid w:val="003D4EA9"/>
    <w:rsid w:val="003D607A"/>
    <w:rsid w:val="003D69D9"/>
    <w:rsid w:val="003D6FB2"/>
    <w:rsid w:val="003D7BF4"/>
    <w:rsid w:val="003D7D58"/>
    <w:rsid w:val="003E14BD"/>
    <w:rsid w:val="003E1518"/>
    <w:rsid w:val="003E1CFA"/>
    <w:rsid w:val="003E1EF3"/>
    <w:rsid w:val="003E73CE"/>
    <w:rsid w:val="003F1D44"/>
    <w:rsid w:val="003F1D91"/>
    <w:rsid w:val="003F2B2E"/>
    <w:rsid w:val="003F2B5D"/>
    <w:rsid w:val="003F39C1"/>
    <w:rsid w:val="003F40C6"/>
    <w:rsid w:val="003F5FFD"/>
    <w:rsid w:val="003F6981"/>
    <w:rsid w:val="003F70C9"/>
    <w:rsid w:val="00400EE1"/>
    <w:rsid w:val="004034FF"/>
    <w:rsid w:val="00404DE6"/>
    <w:rsid w:val="00405A3A"/>
    <w:rsid w:val="00407014"/>
    <w:rsid w:val="00411E83"/>
    <w:rsid w:val="004124D3"/>
    <w:rsid w:val="0041261F"/>
    <w:rsid w:val="004136F1"/>
    <w:rsid w:val="004144FD"/>
    <w:rsid w:val="00414ED0"/>
    <w:rsid w:val="004170DC"/>
    <w:rsid w:val="00420C08"/>
    <w:rsid w:val="00421177"/>
    <w:rsid w:val="00421872"/>
    <w:rsid w:val="00423604"/>
    <w:rsid w:val="00427054"/>
    <w:rsid w:val="004314A1"/>
    <w:rsid w:val="00432E2E"/>
    <w:rsid w:val="004338F5"/>
    <w:rsid w:val="00433DE5"/>
    <w:rsid w:val="00434213"/>
    <w:rsid w:val="00434816"/>
    <w:rsid w:val="0043493D"/>
    <w:rsid w:val="00434DDA"/>
    <w:rsid w:val="00434EFC"/>
    <w:rsid w:val="00435335"/>
    <w:rsid w:val="004362A4"/>
    <w:rsid w:val="004363A9"/>
    <w:rsid w:val="00440304"/>
    <w:rsid w:val="004412B9"/>
    <w:rsid w:val="00441AE6"/>
    <w:rsid w:val="00442619"/>
    <w:rsid w:val="00442CD4"/>
    <w:rsid w:val="00450E04"/>
    <w:rsid w:val="00451067"/>
    <w:rsid w:val="0045172A"/>
    <w:rsid w:val="0045193C"/>
    <w:rsid w:val="004529E0"/>
    <w:rsid w:val="004530CF"/>
    <w:rsid w:val="004538DF"/>
    <w:rsid w:val="00453DA0"/>
    <w:rsid w:val="004548A3"/>
    <w:rsid w:val="004617FC"/>
    <w:rsid w:val="00461DAF"/>
    <w:rsid w:val="00461F59"/>
    <w:rsid w:val="004628AE"/>
    <w:rsid w:val="00462CCD"/>
    <w:rsid w:val="0046388A"/>
    <w:rsid w:val="004643E2"/>
    <w:rsid w:val="00465F86"/>
    <w:rsid w:val="00466345"/>
    <w:rsid w:val="004663E0"/>
    <w:rsid w:val="00467A3B"/>
    <w:rsid w:val="004701DC"/>
    <w:rsid w:val="00473998"/>
    <w:rsid w:val="004741C3"/>
    <w:rsid w:val="0047486A"/>
    <w:rsid w:val="0047502F"/>
    <w:rsid w:val="004751B6"/>
    <w:rsid w:val="0048101D"/>
    <w:rsid w:val="00481197"/>
    <w:rsid w:val="00482057"/>
    <w:rsid w:val="00483789"/>
    <w:rsid w:val="00484E3E"/>
    <w:rsid w:val="004852BA"/>
    <w:rsid w:val="00485778"/>
    <w:rsid w:val="0048619B"/>
    <w:rsid w:val="004864D6"/>
    <w:rsid w:val="00486608"/>
    <w:rsid w:val="00486A19"/>
    <w:rsid w:val="00487AAC"/>
    <w:rsid w:val="00491DB6"/>
    <w:rsid w:val="00492150"/>
    <w:rsid w:val="00492D59"/>
    <w:rsid w:val="004943A6"/>
    <w:rsid w:val="00494A64"/>
    <w:rsid w:val="004953AE"/>
    <w:rsid w:val="00495662"/>
    <w:rsid w:val="00495EFA"/>
    <w:rsid w:val="00497197"/>
    <w:rsid w:val="004A096F"/>
    <w:rsid w:val="004A426C"/>
    <w:rsid w:val="004A6105"/>
    <w:rsid w:val="004A655E"/>
    <w:rsid w:val="004A6924"/>
    <w:rsid w:val="004A7D00"/>
    <w:rsid w:val="004B08DA"/>
    <w:rsid w:val="004B1633"/>
    <w:rsid w:val="004B2844"/>
    <w:rsid w:val="004B4271"/>
    <w:rsid w:val="004B4CB2"/>
    <w:rsid w:val="004B52C7"/>
    <w:rsid w:val="004B54FE"/>
    <w:rsid w:val="004B5600"/>
    <w:rsid w:val="004C02F6"/>
    <w:rsid w:val="004C265A"/>
    <w:rsid w:val="004C2C2F"/>
    <w:rsid w:val="004C32A8"/>
    <w:rsid w:val="004C33B3"/>
    <w:rsid w:val="004C37A4"/>
    <w:rsid w:val="004C460B"/>
    <w:rsid w:val="004C4D84"/>
    <w:rsid w:val="004C541B"/>
    <w:rsid w:val="004C77F9"/>
    <w:rsid w:val="004C797F"/>
    <w:rsid w:val="004C7CB2"/>
    <w:rsid w:val="004D0340"/>
    <w:rsid w:val="004D191F"/>
    <w:rsid w:val="004D50CB"/>
    <w:rsid w:val="004E17D9"/>
    <w:rsid w:val="004E26D4"/>
    <w:rsid w:val="004E311B"/>
    <w:rsid w:val="004E327A"/>
    <w:rsid w:val="004E3655"/>
    <w:rsid w:val="004E624F"/>
    <w:rsid w:val="004F2876"/>
    <w:rsid w:val="004F2ADB"/>
    <w:rsid w:val="004F2C19"/>
    <w:rsid w:val="004F2FEE"/>
    <w:rsid w:val="004F3FEB"/>
    <w:rsid w:val="004F5993"/>
    <w:rsid w:val="004F5C24"/>
    <w:rsid w:val="004F6F70"/>
    <w:rsid w:val="004F7930"/>
    <w:rsid w:val="005019BA"/>
    <w:rsid w:val="00504A84"/>
    <w:rsid w:val="005056E4"/>
    <w:rsid w:val="00506301"/>
    <w:rsid w:val="0051082A"/>
    <w:rsid w:val="00511C30"/>
    <w:rsid w:val="00512F26"/>
    <w:rsid w:val="00513B6A"/>
    <w:rsid w:val="00514076"/>
    <w:rsid w:val="00514240"/>
    <w:rsid w:val="00514B80"/>
    <w:rsid w:val="00514C95"/>
    <w:rsid w:val="0051590C"/>
    <w:rsid w:val="00522645"/>
    <w:rsid w:val="005246A4"/>
    <w:rsid w:val="0052529F"/>
    <w:rsid w:val="00526ACC"/>
    <w:rsid w:val="00526B4B"/>
    <w:rsid w:val="00526EE5"/>
    <w:rsid w:val="0052737D"/>
    <w:rsid w:val="005275F4"/>
    <w:rsid w:val="005303FB"/>
    <w:rsid w:val="00530AF1"/>
    <w:rsid w:val="00531350"/>
    <w:rsid w:val="00532A3F"/>
    <w:rsid w:val="00533265"/>
    <w:rsid w:val="00533863"/>
    <w:rsid w:val="00533871"/>
    <w:rsid w:val="00534AA0"/>
    <w:rsid w:val="0054059A"/>
    <w:rsid w:val="00541BEF"/>
    <w:rsid w:val="005426EF"/>
    <w:rsid w:val="00543021"/>
    <w:rsid w:val="00544148"/>
    <w:rsid w:val="005444EC"/>
    <w:rsid w:val="00544E89"/>
    <w:rsid w:val="005460A6"/>
    <w:rsid w:val="00546107"/>
    <w:rsid w:val="00546242"/>
    <w:rsid w:val="0054689F"/>
    <w:rsid w:val="0054733D"/>
    <w:rsid w:val="0055107B"/>
    <w:rsid w:val="0055467C"/>
    <w:rsid w:val="005548B5"/>
    <w:rsid w:val="005553C1"/>
    <w:rsid w:val="00555D31"/>
    <w:rsid w:val="00556C2C"/>
    <w:rsid w:val="0055735A"/>
    <w:rsid w:val="00562686"/>
    <w:rsid w:val="005630CF"/>
    <w:rsid w:val="005644E3"/>
    <w:rsid w:val="00565508"/>
    <w:rsid w:val="00565DCC"/>
    <w:rsid w:val="00566211"/>
    <w:rsid w:val="00567F44"/>
    <w:rsid w:val="00567F7D"/>
    <w:rsid w:val="00571EF9"/>
    <w:rsid w:val="00573B42"/>
    <w:rsid w:val="00575F37"/>
    <w:rsid w:val="0058304D"/>
    <w:rsid w:val="0058386C"/>
    <w:rsid w:val="00583AC9"/>
    <w:rsid w:val="00585796"/>
    <w:rsid w:val="00585E9E"/>
    <w:rsid w:val="005876F4"/>
    <w:rsid w:val="00590ABF"/>
    <w:rsid w:val="00590EEF"/>
    <w:rsid w:val="005911E6"/>
    <w:rsid w:val="00592035"/>
    <w:rsid w:val="00592C54"/>
    <w:rsid w:val="00595181"/>
    <w:rsid w:val="005955E4"/>
    <w:rsid w:val="00595A50"/>
    <w:rsid w:val="005965E0"/>
    <w:rsid w:val="00597BE9"/>
    <w:rsid w:val="005A1444"/>
    <w:rsid w:val="005A1D87"/>
    <w:rsid w:val="005A3941"/>
    <w:rsid w:val="005A5D15"/>
    <w:rsid w:val="005A7F99"/>
    <w:rsid w:val="005B1A65"/>
    <w:rsid w:val="005B3503"/>
    <w:rsid w:val="005B3C56"/>
    <w:rsid w:val="005B69C0"/>
    <w:rsid w:val="005B6B7E"/>
    <w:rsid w:val="005B6BA6"/>
    <w:rsid w:val="005C0914"/>
    <w:rsid w:val="005C1F41"/>
    <w:rsid w:val="005C3A74"/>
    <w:rsid w:val="005C4ADD"/>
    <w:rsid w:val="005C5F53"/>
    <w:rsid w:val="005D0C44"/>
    <w:rsid w:val="005D3996"/>
    <w:rsid w:val="005D41C3"/>
    <w:rsid w:val="005D43F9"/>
    <w:rsid w:val="005D562A"/>
    <w:rsid w:val="005E451B"/>
    <w:rsid w:val="005E4EAE"/>
    <w:rsid w:val="005E5391"/>
    <w:rsid w:val="005E62AC"/>
    <w:rsid w:val="005E6F26"/>
    <w:rsid w:val="005E70D2"/>
    <w:rsid w:val="005E7D6A"/>
    <w:rsid w:val="005F051E"/>
    <w:rsid w:val="005F1C6C"/>
    <w:rsid w:val="005F348B"/>
    <w:rsid w:val="005F4648"/>
    <w:rsid w:val="005F5222"/>
    <w:rsid w:val="005F72CA"/>
    <w:rsid w:val="005F7348"/>
    <w:rsid w:val="00600A5B"/>
    <w:rsid w:val="006020D8"/>
    <w:rsid w:val="00602950"/>
    <w:rsid w:val="006042F3"/>
    <w:rsid w:val="0060652A"/>
    <w:rsid w:val="00606C60"/>
    <w:rsid w:val="006078E5"/>
    <w:rsid w:val="00610B63"/>
    <w:rsid w:val="006127CA"/>
    <w:rsid w:val="006131A4"/>
    <w:rsid w:val="006145D6"/>
    <w:rsid w:val="00616F9F"/>
    <w:rsid w:val="00617065"/>
    <w:rsid w:val="00617CFA"/>
    <w:rsid w:val="0062003F"/>
    <w:rsid w:val="00620446"/>
    <w:rsid w:val="00620942"/>
    <w:rsid w:val="00621487"/>
    <w:rsid w:val="00621990"/>
    <w:rsid w:val="00621CA5"/>
    <w:rsid w:val="00622979"/>
    <w:rsid w:val="0062366C"/>
    <w:rsid w:val="00623BDD"/>
    <w:rsid w:val="006254C0"/>
    <w:rsid w:val="00625C3E"/>
    <w:rsid w:val="006278A5"/>
    <w:rsid w:val="0063164E"/>
    <w:rsid w:val="006321D6"/>
    <w:rsid w:val="0063226A"/>
    <w:rsid w:val="0063333C"/>
    <w:rsid w:val="00633A46"/>
    <w:rsid w:val="006353EE"/>
    <w:rsid w:val="0064007A"/>
    <w:rsid w:val="006405DB"/>
    <w:rsid w:val="00640EF0"/>
    <w:rsid w:val="006416F2"/>
    <w:rsid w:val="00641935"/>
    <w:rsid w:val="0064216B"/>
    <w:rsid w:val="00643005"/>
    <w:rsid w:val="006431DC"/>
    <w:rsid w:val="00645FF6"/>
    <w:rsid w:val="00646CB2"/>
    <w:rsid w:val="00647375"/>
    <w:rsid w:val="00647F6B"/>
    <w:rsid w:val="0065166C"/>
    <w:rsid w:val="00653537"/>
    <w:rsid w:val="0065424D"/>
    <w:rsid w:val="006551E7"/>
    <w:rsid w:val="00656283"/>
    <w:rsid w:val="00656777"/>
    <w:rsid w:val="00656DAB"/>
    <w:rsid w:val="00657C97"/>
    <w:rsid w:val="00660139"/>
    <w:rsid w:val="00660E86"/>
    <w:rsid w:val="0066145B"/>
    <w:rsid w:val="00662934"/>
    <w:rsid w:val="006713A8"/>
    <w:rsid w:val="006739E4"/>
    <w:rsid w:val="00675E89"/>
    <w:rsid w:val="00676675"/>
    <w:rsid w:val="00676B81"/>
    <w:rsid w:val="006813DB"/>
    <w:rsid w:val="00681C58"/>
    <w:rsid w:val="0068387D"/>
    <w:rsid w:val="00684F7E"/>
    <w:rsid w:val="00685BA3"/>
    <w:rsid w:val="00685C14"/>
    <w:rsid w:val="00687202"/>
    <w:rsid w:val="00690369"/>
    <w:rsid w:val="00690583"/>
    <w:rsid w:val="006913EA"/>
    <w:rsid w:val="00691D91"/>
    <w:rsid w:val="006940C6"/>
    <w:rsid w:val="00695075"/>
    <w:rsid w:val="00696D43"/>
    <w:rsid w:val="006977ED"/>
    <w:rsid w:val="00697C48"/>
    <w:rsid w:val="006A1C67"/>
    <w:rsid w:val="006A35B2"/>
    <w:rsid w:val="006A3740"/>
    <w:rsid w:val="006A4967"/>
    <w:rsid w:val="006A6D06"/>
    <w:rsid w:val="006A7983"/>
    <w:rsid w:val="006B0156"/>
    <w:rsid w:val="006B11CB"/>
    <w:rsid w:val="006B12B8"/>
    <w:rsid w:val="006B1345"/>
    <w:rsid w:val="006B1C64"/>
    <w:rsid w:val="006B2947"/>
    <w:rsid w:val="006B338A"/>
    <w:rsid w:val="006B374A"/>
    <w:rsid w:val="006B6AA8"/>
    <w:rsid w:val="006B765C"/>
    <w:rsid w:val="006C14E7"/>
    <w:rsid w:val="006C22DF"/>
    <w:rsid w:val="006C2BD2"/>
    <w:rsid w:val="006C4CD4"/>
    <w:rsid w:val="006C5089"/>
    <w:rsid w:val="006C5476"/>
    <w:rsid w:val="006C5867"/>
    <w:rsid w:val="006D0C65"/>
    <w:rsid w:val="006D452B"/>
    <w:rsid w:val="006D60E5"/>
    <w:rsid w:val="006D6133"/>
    <w:rsid w:val="006E1F8A"/>
    <w:rsid w:val="006E200D"/>
    <w:rsid w:val="006E48A0"/>
    <w:rsid w:val="006E5633"/>
    <w:rsid w:val="006E64BF"/>
    <w:rsid w:val="006E650B"/>
    <w:rsid w:val="006E6EF0"/>
    <w:rsid w:val="006E7CE2"/>
    <w:rsid w:val="006F0636"/>
    <w:rsid w:val="006F08C8"/>
    <w:rsid w:val="006F0B0C"/>
    <w:rsid w:val="006F3079"/>
    <w:rsid w:val="006F30BE"/>
    <w:rsid w:val="006F4562"/>
    <w:rsid w:val="006F5898"/>
    <w:rsid w:val="00700833"/>
    <w:rsid w:val="0070121D"/>
    <w:rsid w:val="007014E8"/>
    <w:rsid w:val="007016AE"/>
    <w:rsid w:val="00701FE8"/>
    <w:rsid w:val="007023BB"/>
    <w:rsid w:val="007027B3"/>
    <w:rsid w:val="00703F2F"/>
    <w:rsid w:val="00704D5B"/>
    <w:rsid w:val="0070528E"/>
    <w:rsid w:val="0070630D"/>
    <w:rsid w:val="00710754"/>
    <w:rsid w:val="00711DFD"/>
    <w:rsid w:val="00712600"/>
    <w:rsid w:val="00712E95"/>
    <w:rsid w:val="00712F8C"/>
    <w:rsid w:val="00714600"/>
    <w:rsid w:val="007146C8"/>
    <w:rsid w:val="007150A9"/>
    <w:rsid w:val="00715BF4"/>
    <w:rsid w:val="00716AFE"/>
    <w:rsid w:val="00717DBE"/>
    <w:rsid w:val="0072165E"/>
    <w:rsid w:val="007216A6"/>
    <w:rsid w:val="0072282A"/>
    <w:rsid w:val="007231C7"/>
    <w:rsid w:val="00723832"/>
    <w:rsid w:val="00724C7F"/>
    <w:rsid w:val="00725243"/>
    <w:rsid w:val="00726D18"/>
    <w:rsid w:val="007272F4"/>
    <w:rsid w:val="00730F35"/>
    <w:rsid w:val="00730F3E"/>
    <w:rsid w:val="00731BFD"/>
    <w:rsid w:val="00731C43"/>
    <w:rsid w:val="00734069"/>
    <w:rsid w:val="00737072"/>
    <w:rsid w:val="0073726F"/>
    <w:rsid w:val="00742B48"/>
    <w:rsid w:val="00742D00"/>
    <w:rsid w:val="00743BE0"/>
    <w:rsid w:val="0074594F"/>
    <w:rsid w:val="00753541"/>
    <w:rsid w:val="00753B42"/>
    <w:rsid w:val="0075546B"/>
    <w:rsid w:val="007554FC"/>
    <w:rsid w:val="0076151B"/>
    <w:rsid w:val="0076161C"/>
    <w:rsid w:val="007618A1"/>
    <w:rsid w:val="00765650"/>
    <w:rsid w:val="007658D3"/>
    <w:rsid w:val="0076622F"/>
    <w:rsid w:val="00770E4A"/>
    <w:rsid w:val="007732F8"/>
    <w:rsid w:val="00773E28"/>
    <w:rsid w:val="0078091B"/>
    <w:rsid w:val="00781E03"/>
    <w:rsid w:val="007828EF"/>
    <w:rsid w:val="00782924"/>
    <w:rsid w:val="0078394D"/>
    <w:rsid w:val="00786BAE"/>
    <w:rsid w:val="00787409"/>
    <w:rsid w:val="00793412"/>
    <w:rsid w:val="00795264"/>
    <w:rsid w:val="007955E9"/>
    <w:rsid w:val="00795B36"/>
    <w:rsid w:val="007964B7"/>
    <w:rsid w:val="007A04FD"/>
    <w:rsid w:val="007A0E18"/>
    <w:rsid w:val="007A2678"/>
    <w:rsid w:val="007A2FE0"/>
    <w:rsid w:val="007A5E8E"/>
    <w:rsid w:val="007B03B8"/>
    <w:rsid w:val="007B094E"/>
    <w:rsid w:val="007B2F5A"/>
    <w:rsid w:val="007B477D"/>
    <w:rsid w:val="007B6C8A"/>
    <w:rsid w:val="007C320A"/>
    <w:rsid w:val="007C3F75"/>
    <w:rsid w:val="007D118F"/>
    <w:rsid w:val="007D22BC"/>
    <w:rsid w:val="007D287A"/>
    <w:rsid w:val="007D2C29"/>
    <w:rsid w:val="007D376B"/>
    <w:rsid w:val="007D38CB"/>
    <w:rsid w:val="007D3BFE"/>
    <w:rsid w:val="007D3D70"/>
    <w:rsid w:val="007D443D"/>
    <w:rsid w:val="007E052A"/>
    <w:rsid w:val="007E066F"/>
    <w:rsid w:val="007E10FF"/>
    <w:rsid w:val="007E1FE8"/>
    <w:rsid w:val="007E2121"/>
    <w:rsid w:val="007E2259"/>
    <w:rsid w:val="007E22AC"/>
    <w:rsid w:val="007E23D9"/>
    <w:rsid w:val="007E374E"/>
    <w:rsid w:val="007E423A"/>
    <w:rsid w:val="007E4D58"/>
    <w:rsid w:val="007E5CDE"/>
    <w:rsid w:val="007E78F9"/>
    <w:rsid w:val="007F249D"/>
    <w:rsid w:val="007F512E"/>
    <w:rsid w:val="007F5EE3"/>
    <w:rsid w:val="007F6EC9"/>
    <w:rsid w:val="00802859"/>
    <w:rsid w:val="00802F05"/>
    <w:rsid w:val="00807B51"/>
    <w:rsid w:val="00811188"/>
    <w:rsid w:val="0081167E"/>
    <w:rsid w:val="008122C8"/>
    <w:rsid w:val="008136FD"/>
    <w:rsid w:val="00814339"/>
    <w:rsid w:val="008205F3"/>
    <w:rsid w:val="008213F9"/>
    <w:rsid w:val="008218BE"/>
    <w:rsid w:val="00821C7B"/>
    <w:rsid w:val="00821DDB"/>
    <w:rsid w:val="00822ED9"/>
    <w:rsid w:val="0082300F"/>
    <w:rsid w:val="00823C00"/>
    <w:rsid w:val="008245E3"/>
    <w:rsid w:val="00827E3D"/>
    <w:rsid w:val="00830B86"/>
    <w:rsid w:val="0083217F"/>
    <w:rsid w:val="0083269E"/>
    <w:rsid w:val="00832CB1"/>
    <w:rsid w:val="00833AAC"/>
    <w:rsid w:val="00835678"/>
    <w:rsid w:val="00835DBE"/>
    <w:rsid w:val="00836AF3"/>
    <w:rsid w:val="0083798D"/>
    <w:rsid w:val="008423CE"/>
    <w:rsid w:val="008426A1"/>
    <w:rsid w:val="00842D46"/>
    <w:rsid w:val="0084388B"/>
    <w:rsid w:val="00843B58"/>
    <w:rsid w:val="00845438"/>
    <w:rsid w:val="00845469"/>
    <w:rsid w:val="00845B2E"/>
    <w:rsid w:val="00845D09"/>
    <w:rsid w:val="0084656E"/>
    <w:rsid w:val="00847189"/>
    <w:rsid w:val="00847611"/>
    <w:rsid w:val="00850832"/>
    <w:rsid w:val="00851B4D"/>
    <w:rsid w:val="00853D00"/>
    <w:rsid w:val="0085513E"/>
    <w:rsid w:val="008554BD"/>
    <w:rsid w:val="008576E3"/>
    <w:rsid w:val="00860C1C"/>
    <w:rsid w:val="00861CC2"/>
    <w:rsid w:val="00864B84"/>
    <w:rsid w:val="0086557C"/>
    <w:rsid w:val="00865CEA"/>
    <w:rsid w:val="00870F66"/>
    <w:rsid w:val="00872C7C"/>
    <w:rsid w:val="00872D2B"/>
    <w:rsid w:val="0087406A"/>
    <w:rsid w:val="00874CE4"/>
    <w:rsid w:val="00880154"/>
    <w:rsid w:val="0088025D"/>
    <w:rsid w:val="00881F19"/>
    <w:rsid w:val="0088271F"/>
    <w:rsid w:val="00883AD0"/>
    <w:rsid w:val="00885EDF"/>
    <w:rsid w:val="008905E6"/>
    <w:rsid w:val="00890B37"/>
    <w:rsid w:val="00890C19"/>
    <w:rsid w:val="0089110B"/>
    <w:rsid w:val="00895638"/>
    <w:rsid w:val="00895CDC"/>
    <w:rsid w:val="00896206"/>
    <w:rsid w:val="008A09E8"/>
    <w:rsid w:val="008A197E"/>
    <w:rsid w:val="008A1A80"/>
    <w:rsid w:val="008A29DB"/>
    <w:rsid w:val="008A4032"/>
    <w:rsid w:val="008A55E5"/>
    <w:rsid w:val="008A77D8"/>
    <w:rsid w:val="008B051A"/>
    <w:rsid w:val="008B105D"/>
    <w:rsid w:val="008B15DB"/>
    <w:rsid w:val="008B2094"/>
    <w:rsid w:val="008B3374"/>
    <w:rsid w:val="008B41B8"/>
    <w:rsid w:val="008B4654"/>
    <w:rsid w:val="008C02F7"/>
    <w:rsid w:val="008C14E7"/>
    <w:rsid w:val="008C1894"/>
    <w:rsid w:val="008C19C1"/>
    <w:rsid w:val="008C29B0"/>
    <w:rsid w:val="008C2D7C"/>
    <w:rsid w:val="008C3017"/>
    <w:rsid w:val="008C365C"/>
    <w:rsid w:val="008C4492"/>
    <w:rsid w:val="008D25B7"/>
    <w:rsid w:val="008D2722"/>
    <w:rsid w:val="008D28A2"/>
    <w:rsid w:val="008D404F"/>
    <w:rsid w:val="008D5A53"/>
    <w:rsid w:val="008D77B7"/>
    <w:rsid w:val="008D78A3"/>
    <w:rsid w:val="008E084D"/>
    <w:rsid w:val="008E0E96"/>
    <w:rsid w:val="008E1622"/>
    <w:rsid w:val="008E17F4"/>
    <w:rsid w:val="008E3CA5"/>
    <w:rsid w:val="008E4301"/>
    <w:rsid w:val="008E52FC"/>
    <w:rsid w:val="008E5B04"/>
    <w:rsid w:val="008E5BA4"/>
    <w:rsid w:val="008E5CF3"/>
    <w:rsid w:val="008E79BA"/>
    <w:rsid w:val="008F1B0B"/>
    <w:rsid w:val="008F3228"/>
    <w:rsid w:val="008F47B1"/>
    <w:rsid w:val="008F4BFD"/>
    <w:rsid w:val="008F51FF"/>
    <w:rsid w:val="008F698F"/>
    <w:rsid w:val="0090018F"/>
    <w:rsid w:val="0090389E"/>
    <w:rsid w:val="0090606B"/>
    <w:rsid w:val="00907319"/>
    <w:rsid w:val="0091154E"/>
    <w:rsid w:val="00911E34"/>
    <w:rsid w:val="009134C2"/>
    <w:rsid w:val="009135D7"/>
    <w:rsid w:val="00915CFE"/>
    <w:rsid w:val="009168EB"/>
    <w:rsid w:val="009169E9"/>
    <w:rsid w:val="00920BC8"/>
    <w:rsid w:val="00922506"/>
    <w:rsid w:val="00923694"/>
    <w:rsid w:val="009253F6"/>
    <w:rsid w:val="0092636B"/>
    <w:rsid w:val="00926FDB"/>
    <w:rsid w:val="009276DA"/>
    <w:rsid w:val="00932757"/>
    <w:rsid w:val="009330CD"/>
    <w:rsid w:val="00933B89"/>
    <w:rsid w:val="00935E50"/>
    <w:rsid w:val="00935F8D"/>
    <w:rsid w:val="009400E4"/>
    <w:rsid w:val="00943306"/>
    <w:rsid w:val="00943D3C"/>
    <w:rsid w:val="00943E05"/>
    <w:rsid w:val="00950CB7"/>
    <w:rsid w:val="00951BA2"/>
    <w:rsid w:val="00952011"/>
    <w:rsid w:val="00952DE6"/>
    <w:rsid w:val="00954411"/>
    <w:rsid w:val="00954E75"/>
    <w:rsid w:val="0095533B"/>
    <w:rsid w:val="00955F98"/>
    <w:rsid w:val="00964016"/>
    <w:rsid w:val="00966535"/>
    <w:rsid w:val="009665CE"/>
    <w:rsid w:val="00970CAE"/>
    <w:rsid w:val="00974AEC"/>
    <w:rsid w:val="0097534B"/>
    <w:rsid w:val="00976600"/>
    <w:rsid w:val="00976FEB"/>
    <w:rsid w:val="00977560"/>
    <w:rsid w:val="00977EE4"/>
    <w:rsid w:val="0098119E"/>
    <w:rsid w:val="00981FA4"/>
    <w:rsid w:val="00982DAA"/>
    <w:rsid w:val="00985A2B"/>
    <w:rsid w:val="00985F06"/>
    <w:rsid w:val="00986CC7"/>
    <w:rsid w:val="00987473"/>
    <w:rsid w:val="00990862"/>
    <w:rsid w:val="00994375"/>
    <w:rsid w:val="00994684"/>
    <w:rsid w:val="009A04B6"/>
    <w:rsid w:val="009A0572"/>
    <w:rsid w:val="009A1F1E"/>
    <w:rsid w:val="009A26A8"/>
    <w:rsid w:val="009A2A8D"/>
    <w:rsid w:val="009A5051"/>
    <w:rsid w:val="009A5084"/>
    <w:rsid w:val="009A78C7"/>
    <w:rsid w:val="009B086A"/>
    <w:rsid w:val="009B1E77"/>
    <w:rsid w:val="009B2E8C"/>
    <w:rsid w:val="009B60BA"/>
    <w:rsid w:val="009C14CD"/>
    <w:rsid w:val="009C2889"/>
    <w:rsid w:val="009C39A0"/>
    <w:rsid w:val="009C3AA3"/>
    <w:rsid w:val="009C5016"/>
    <w:rsid w:val="009C69B2"/>
    <w:rsid w:val="009D0B16"/>
    <w:rsid w:val="009D0ED3"/>
    <w:rsid w:val="009D0F02"/>
    <w:rsid w:val="009D38A6"/>
    <w:rsid w:val="009D4B6A"/>
    <w:rsid w:val="009D5D5E"/>
    <w:rsid w:val="009D7048"/>
    <w:rsid w:val="009E0E21"/>
    <w:rsid w:val="009E1486"/>
    <w:rsid w:val="009E321C"/>
    <w:rsid w:val="009E34A4"/>
    <w:rsid w:val="009E3F55"/>
    <w:rsid w:val="009E6C36"/>
    <w:rsid w:val="009F24CE"/>
    <w:rsid w:val="009F2D7C"/>
    <w:rsid w:val="009F3E33"/>
    <w:rsid w:val="009F6130"/>
    <w:rsid w:val="009F7D94"/>
    <w:rsid w:val="00A04000"/>
    <w:rsid w:val="00A05EE9"/>
    <w:rsid w:val="00A075AA"/>
    <w:rsid w:val="00A07E43"/>
    <w:rsid w:val="00A12716"/>
    <w:rsid w:val="00A1389E"/>
    <w:rsid w:val="00A14D75"/>
    <w:rsid w:val="00A15BDE"/>
    <w:rsid w:val="00A15EF3"/>
    <w:rsid w:val="00A16B7F"/>
    <w:rsid w:val="00A174ED"/>
    <w:rsid w:val="00A1786B"/>
    <w:rsid w:val="00A179CB"/>
    <w:rsid w:val="00A20B7C"/>
    <w:rsid w:val="00A22828"/>
    <w:rsid w:val="00A23EC3"/>
    <w:rsid w:val="00A24043"/>
    <w:rsid w:val="00A257F2"/>
    <w:rsid w:val="00A2633C"/>
    <w:rsid w:val="00A26440"/>
    <w:rsid w:val="00A27667"/>
    <w:rsid w:val="00A3017B"/>
    <w:rsid w:val="00A320F0"/>
    <w:rsid w:val="00A332C8"/>
    <w:rsid w:val="00A33806"/>
    <w:rsid w:val="00A33807"/>
    <w:rsid w:val="00A3388D"/>
    <w:rsid w:val="00A36C15"/>
    <w:rsid w:val="00A37572"/>
    <w:rsid w:val="00A42C2C"/>
    <w:rsid w:val="00A45BCC"/>
    <w:rsid w:val="00A50039"/>
    <w:rsid w:val="00A50B81"/>
    <w:rsid w:val="00A51F64"/>
    <w:rsid w:val="00A544D4"/>
    <w:rsid w:val="00A55E76"/>
    <w:rsid w:val="00A575B8"/>
    <w:rsid w:val="00A601F0"/>
    <w:rsid w:val="00A60931"/>
    <w:rsid w:val="00A60D6D"/>
    <w:rsid w:val="00A61591"/>
    <w:rsid w:val="00A637C8"/>
    <w:rsid w:val="00A652A8"/>
    <w:rsid w:val="00A6554F"/>
    <w:rsid w:val="00A665D1"/>
    <w:rsid w:val="00A67B65"/>
    <w:rsid w:val="00A72083"/>
    <w:rsid w:val="00A731E8"/>
    <w:rsid w:val="00A74423"/>
    <w:rsid w:val="00A746B9"/>
    <w:rsid w:val="00A757D7"/>
    <w:rsid w:val="00A75C5B"/>
    <w:rsid w:val="00A76111"/>
    <w:rsid w:val="00A802B8"/>
    <w:rsid w:val="00A80308"/>
    <w:rsid w:val="00A839D6"/>
    <w:rsid w:val="00A852B1"/>
    <w:rsid w:val="00A875FA"/>
    <w:rsid w:val="00A878B3"/>
    <w:rsid w:val="00A87E66"/>
    <w:rsid w:val="00A920EF"/>
    <w:rsid w:val="00A94D88"/>
    <w:rsid w:val="00A94E18"/>
    <w:rsid w:val="00A96DCD"/>
    <w:rsid w:val="00A9792D"/>
    <w:rsid w:val="00AA0E02"/>
    <w:rsid w:val="00AA1850"/>
    <w:rsid w:val="00AA28B3"/>
    <w:rsid w:val="00AA451A"/>
    <w:rsid w:val="00AA50B2"/>
    <w:rsid w:val="00AA5659"/>
    <w:rsid w:val="00AA5BCC"/>
    <w:rsid w:val="00AA67A0"/>
    <w:rsid w:val="00AA67BD"/>
    <w:rsid w:val="00AA68F6"/>
    <w:rsid w:val="00AA7857"/>
    <w:rsid w:val="00AB15B9"/>
    <w:rsid w:val="00AB1CAC"/>
    <w:rsid w:val="00AB1FCE"/>
    <w:rsid w:val="00AB23B6"/>
    <w:rsid w:val="00AB3F24"/>
    <w:rsid w:val="00AB431B"/>
    <w:rsid w:val="00AB4987"/>
    <w:rsid w:val="00AC0A4F"/>
    <w:rsid w:val="00AC2358"/>
    <w:rsid w:val="00AC2822"/>
    <w:rsid w:val="00AC38C8"/>
    <w:rsid w:val="00AC3B31"/>
    <w:rsid w:val="00AC4472"/>
    <w:rsid w:val="00AC4DEF"/>
    <w:rsid w:val="00AC5634"/>
    <w:rsid w:val="00AC59FA"/>
    <w:rsid w:val="00AC6B45"/>
    <w:rsid w:val="00AC708E"/>
    <w:rsid w:val="00AD355C"/>
    <w:rsid w:val="00AD36E7"/>
    <w:rsid w:val="00AD41C6"/>
    <w:rsid w:val="00AD66C4"/>
    <w:rsid w:val="00AD7E24"/>
    <w:rsid w:val="00AE3DE4"/>
    <w:rsid w:val="00AE4FF6"/>
    <w:rsid w:val="00AE678F"/>
    <w:rsid w:val="00AE6C0A"/>
    <w:rsid w:val="00AF18E7"/>
    <w:rsid w:val="00AF1C15"/>
    <w:rsid w:val="00AF2303"/>
    <w:rsid w:val="00AF36F1"/>
    <w:rsid w:val="00AF4083"/>
    <w:rsid w:val="00AF40BC"/>
    <w:rsid w:val="00AF6E51"/>
    <w:rsid w:val="00AF7C92"/>
    <w:rsid w:val="00B00B71"/>
    <w:rsid w:val="00B02E6D"/>
    <w:rsid w:val="00B05B79"/>
    <w:rsid w:val="00B06435"/>
    <w:rsid w:val="00B06D7C"/>
    <w:rsid w:val="00B11CC8"/>
    <w:rsid w:val="00B145AF"/>
    <w:rsid w:val="00B23A10"/>
    <w:rsid w:val="00B30F5D"/>
    <w:rsid w:val="00B331D4"/>
    <w:rsid w:val="00B333A3"/>
    <w:rsid w:val="00B337C5"/>
    <w:rsid w:val="00B33B20"/>
    <w:rsid w:val="00B345A0"/>
    <w:rsid w:val="00B3621D"/>
    <w:rsid w:val="00B4141B"/>
    <w:rsid w:val="00B41E46"/>
    <w:rsid w:val="00B42FDD"/>
    <w:rsid w:val="00B4383F"/>
    <w:rsid w:val="00B4664C"/>
    <w:rsid w:val="00B4727A"/>
    <w:rsid w:val="00B51088"/>
    <w:rsid w:val="00B5233D"/>
    <w:rsid w:val="00B524BF"/>
    <w:rsid w:val="00B53592"/>
    <w:rsid w:val="00B545EB"/>
    <w:rsid w:val="00B5532B"/>
    <w:rsid w:val="00B560AD"/>
    <w:rsid w:val="00B5641E"/>
    <w:rsid w:val="00B5686D"/>
    <w:rsid w:val="00B61344"/>
    <w:rsid w:val="00B62270"/>
    <w:rsid w:val="00B64233"/>
    <w:rsid w:val="00B67AAE"/>
    <w:rsid w:val="00B70218"/>
    <w:rsid w:val="00B71C25"/>
    <w:rsid w:val="00B71E51"/>
    <w:rsid w:val="00B71E5B"/>
    <w:rsid w:val="00B72402"/>
    <w:rsid w:val="00B726FA"/>
    <w:rsid w:val="00B72C4D"/>
    <w:rsid w:val="00B740C7"/>
    <w:rsid w:val="00B76D30"/>
    <w:rsid w:val="00B76D6D"/>
    <w:rsid w:val="00B83EDE"/>
    <w:rsid w:val="00B84D84"/>
    <w:rsid w:val="00B863FB"/>
    <w:rsid w:val="00B866AC"/>
    <w:rsid w:val="00B86997"/>
    <w:rsid w:val="00B872B5"/>
    <w:rsid w:val="00B873F4"/>
    <w:rsid w:val="00B87482"/>
    <w:rsid w:val="00B90011"/>
    <w:rsid w:val="00B9095F"/>
    <w:rsid w:val="00B9168C"/>
    <w:rsid w:val="00B92DC8"/>
    <w:rsid w:val="00B94167"/>
    <w:rsid w:val="00B9452E"/>
    <w:rsid w:val="00BA16B4"/>
    <w:rsid w:val="00BA5D42"/>
    <w:rsid w:val="00BA6ED6"/>
    <w:rsid w:val="00BA6FBA"/>
    <w:rsid w:val="00BA717D"/>
    <w:rsid w:val="00BB0048"/>
    <w:rsid w:val="00BB08A4"/>
    <w:rsid w:val="00BB0C3F"/>
    <w:rsid w:val="00BB1826"/>
    <w:rsid w:val="00BB1F57"/>
    <w:rsid w:val="00BB2980"/>
    <w:rsid w:val="00BB705C"/>
    <w:rsid w:val="00BC0733"/>
    <w:rsid w:val="00BC15A8"/>
    <w:rsid w:val="00BC183F"/>
    <w:rsid w:val="00BC25E2"/>
    <w:rsid w:val="00BC40A0"/>
    <w:rsid w:val="00BC50F9"/>
    <w:rsid w:val="00BC5817"/>
    <w:rsid w:val="00BC7352"/>
    <w:rsid w:val="00BC7618"/>
    <w:rsid w:val="00BC7A9F"/>
    <w:rsid w:val="00BD2FEA"/>
    <w:rsid w:val="00BD3075"/>
    <w:rsid w:val="00BD4710"/>
    <w:rsid w:val="00BD5375"/>
    <w:rsid w:val="00BD749F"/>
    <w:rsid w:val="00BE044B"/>
    <w:rsid w:val="00BE0CC0"/>
    <w:rsid w:val="00BE195B"/>
    <w:rsid w:val="00BE3B7D"/>
    <w:rsid w:val="00BE63D3"/>
    <w:rsid w:val="00BE72A2"/>
    <w:rsid w:val="00BF0E12"/>
    <w:rsid w:val="00BF1222"/>
    <w:rsid w:val="00BF24B0"/>
    <w:rsid w:val="00BF3B38"/>
    <w:rsid w:val="00BF4279"/>
    <w:rsid w:val="00BF48FF"/>
    <w:rsid w:val="00BF7748"/>
    <w:rsid w:val="00C015FA"/>
    <w:rsid w:val="00C04DB3"/>
    <w:rsid w:val="00C0507F"/>
    <w:rsid w:val="00C05FFB"/>
    <w:rsid w:val="00C07E12"/>
    <w:rsid w:val="00C100C0"/>
    <w:rsid w:val="00C10547"/>
    <w:rsid w:val="00C10A58"/>
    <w:rsid w:val="00C11FCC"/>
    <w:rsid w:val="00C133C1"/>
    <w:rsid w:val="00C13B27"/>
    <w:rsid w:val="00C15542"/>
    <w:rsid w:val="00C15CE9"/>
    <w:rsid w:val="00C16DAF"/>
    <w:rsid w:val="00C17269"/>
    <w:rsid w:val="00C176BD"/>
    <w:rsid w:val="00C17D3D"/>
    <w:rsid w:val="00C204DB"/>
    <w:rsid w:val="00C21214"/>
    <w:rsid w:val="00C220B3"/>
    <w:rsid w:val="00C22401"/>
    <w:rsid w:val="00C30C4E"/>
    <w:rsid w:val="00C31F83"/>
    <w:rsid w:val="00C33372"/>
    <w:rsid w:val="00C34237"/>
    <w:rsid w:val="00C34BAF"/>
    <w:rsid w:val="00C37131"/>
    <w:rsid w:val="00C41DB7"/>
    <w:rsid w:val="00C41DF1"/>
    <w:rsid w:val="00C42C23"/>
    <w:rsid w:val="00C436CB"/>
    <w:rsid w:val="00C43B21"/>
    <w:rsid w:val="00C45BF4"/>
    <w:rsid w:val="00C464D8"/>
    <w:rsid w:val="00C474C8"/>
    <w:rsid w:val="00C478EA"/>
    <w:rsid w:val="00C53E0F"/>
    <w:rsid w:val="00C54287"/>
    <w:rsid w:val="00C54357"/>
    <w:rsid w:val="00C55423"/>
    <w:rsid w:val="00C557A1"/>
    <w:rsid w:val="00C57248"/>
    <w:rsid w:val="00C57779"/>
    <w:rsid w:val="00C60234"/>
    <w:rsid w:val="00C604F8"/>
    <w:rsid w:val="00C621C0"/>
    <w:rsid w:val="00C62475"/>
    <w:rsid w:val="00C6254E"/>
    <w:rsid w:val="00C628EB"/>
    <w:rsid w:val="00C636EF"/>
    <w:rsid w:val="00C65145"/>
    <w:rsid w:val="00C6514F"/>
    <w:rsid w:val="00C65F5C"/>
    <w:rsid w:val="00C70738"/>
    <w:rsid w:val="00C71E00"/>
    <w:rsid w:val="00C735A5"/>
    <w:rsid w:val="00C74297"/>
    <w:rsid w:val="00C74FD6"/>
    <w:rsid w:val="00C75CAA"/>
    <w:rsid w:val="00C80C0B"/>
    <w:rsid w:val="00C81A38"/>
    <w:rsid w:val="00C83849"/>
    <w:rsid w:val="00C839B9"/>
    <w:rsid w:val="00C83A13"/>
    <w:rsid w:val="00C84A9C"/>
    <w:rsid w:val="00C85B2C"/>
    <w:rsid w:val="00C86AC5"/>
    <w:rsid w:val="00C90C34"/>
    <w:rsid w:val="00C910D4"/>
    <w:rsid w:val="00C9390E"/>
    <w:rsid w:val="00C947C5"/>
    <w:rsid w:val="00C95F7D"/>
    <w:rsid w:val="00C964D9"/>
    <w:rsid w:val="00C97E2D"/>
    <w:rsid w:val="00CA0E32"/>
    <w:rsid w:val="00CA401F"/>
    <w:rsid w:val="00CA4929"/>
    <w:rsid w:val="00CA583F"/>
    <w:rsid w:val="00CB0D7A"/>
    <w:rsid w:val="00CB1E5A"/>
    <w:rsid w:val="00CB24C1"/>
    <w:rsid w:val="00CB5B93"/>
    <w:rsid w:val="00CB7787"/>
    <w:rsid w:val="00CC0283"/>
    <w:rsid w:val="00CC2F8D"/>
    <w:rsid w:val="00CC47FB"/>
    <w:rsid w:val="00CC5405"/>
    <w:rsid w:val="00CD2820"/>
    <w:rsid w:val="00CD2A2A"/>
    <w:rsid w:val="00CD5E2D"/>
    <w:rsid w:val="00CD6FAF"/>
    <w:rsid w:val="00CE043E"/>
    <w:rsid w:val="00CE0629"/>
    <w:rsid w:val="00CE275E"/>
    <w:rsid w:val="00CE295F"/>
    <w:rsid w:val="00CE5981"/>
    <w:rsid w:val="00CE753A"/>
    <w:rsid w:val="00CF1CE5"/>
    <w:rsid w:val="00CF30CA"/>
    <w:rsid w:val="00CF327B"/>
    <w:rsid w:val="00CF3E11"/>
    <w:rsid w:val="00CF493E"/>
    <w:rsid w:val="00CF52AE"/>
    <w:rsid w:val="00CF63AE"/>
    <w:rsid w:val="00CF6735"/>
    <w:rsid w:val="00D0010C"/>
    <w:rsid w:val="00D018C4"/>
    <w:rsid w:val="00D02E37"/>
    <w:rsid w:val="00D052BA"/>
    <w:rsid w:val="00D1051D"/>
    <w:rsid w:val="00D10E5F"/>
    <w:rsid w:val="00D11AF0"/>
    <w:rsid w:val="00D152AB"/>
    <w:rsid w:val="00D15463"/>
    <w:rsid w:val="00D163F3"/>
    <w:rsid w:val="00D16D82"/>
    <w:rsid w:val="00D17B57"/>
    <w:rsid w:val="00D17C9C"/>
    <w:rsid w:val="00D202EF"/>
    <w:rsid w:val="00D212F5"/>
    <w:rsid w:val="00D22353"/>
    <w:rsid w:val="00D22A8A"/>
    <w:rsid w:val="00D22D88"/>
    <w:rsid w:val="00D22EBD"/>
    <w:rsid w:val="00D26773"/>
    <w:rsid w:val="00D353E2"/>
    <w:rsid w:val="00D36971"/>
    <w:rsid w:val="00D3720E"/>
    <w:rsid w:val="00D37A3D"/>
    <w:rsid w:val="00D37C19"/>
    <w:rsid w:val="00D41491"/>
    <w:rsid w:val="00D459A6"/>
    <w:rsid w:val="00D45EFE"/>
    <w:rsid w:val="00D51224"/>
    <w:rsid w:val="00D512DA"/>
    <w:rsid w:val="00D51DF8"/>
    <w:rsid w:val="00D52284"/>
    <w:rsid w:val="00D524DC"/>
    <w:rsid w:val="00D5273A"/>
    <w:rsid w:val="00D53F1E"/>
    <w:rsid w:val="00D552C9"/>
    <w:rsid w:val="00D55F31"/>
    <w:rsid w:val="00D572C3"/>
    <w:rsid w:val="00D57AC1"/>
    <w:rsid w:val="00D60F3C"/>
    <w:rsid w:val="00D61F00"/>
    <w:rsid w:val="00D62049"/>
    <w:rsid w:val="00D63C86"/>
    <w:rsid w:val="00D64387"/>
    <w:rsid w:val="00D64684"/>
    <w:rsid w:val="00D64EF1"/>
    <w:rsid w:val="00D66EED"/>
    <w:rsid w:val="00D70230"/>
    <w:rsid w:val="00D70F07"/>
    <w:rsid w:val="00D72DFA"/>
    <w:rsid w:val="00D766A6"/>
    <w:rsid w:val="00D76FD0"/>
    <w:rsid w:val="00D772CA"/>
    <w:rsid w:val="00D82ABC"/>
    <w:rsid w:val="00D82C65"/>
    <w:rsid w:val="00D84320"/>
    <w:rsid w:val="00D84E1F"/>
    <w:rsid w:val="00D85B69"/>
    <w:rsid w:val="00D87342"/>
    <w:rsid w:val="00D9097C"/>
    <w:rsid w:val="00D9152F"/>
    <w:rsid w:val="00D91803"/>
    <w:rsid w:val="00D91E9B"/>
    <w:rsid w:val="00D935E1"/>
    <w:rsid w:val="00D949CB"/>
    <w:rsid w:val="00DA1019"/>
    <w:rsid w:val="00DA1F12"/>
    <w:rsid w:val="00DA20E1"/>
    <w:rsid w:val="00DA2708"/>
    <w:rsid w:val="00DA3772"/>
    <w:rsid w:val="00DA4324"/>
    <w:rsid w:val="00DA53B5"/>
    <w:rsid w:val="00DA6411"/>
    <w:rsid w:val="00DA69AD"/>
    <w:rsid w:val="00DA6CA6"/>
    <w:rsid w:val="00DB0699"/>
    <w:rsid w:val="00DB06EF"/>
    <w:rsid w:val="00DB32C7"/>
    <w:rsid w:val="00DB4D93"/>
    <w:rsid w:val="00DB601F"/>
    <w:rsid w:val="00DB63F3"/>
    <w:rsid w:val="00DC0EC4"/>
    <w:rsid w:val="00DC3391"/>
    <w:rsid w:val="00DC3B74"/>
    <w:rsid w:val="00DC5E8D"/>
    <w:rsid w:val="00DC6F37"/>
    <w:rsid w:val="00DC757B"/>
    <w:rsid w:val="00DC7D2E"/>
    <w:rsid w:val="00DD031E"/>
    <w:rsid w:val="00DD19A4"/>
    <w:rsid w:val="00DD2DD5"/>
    <w:rsid w:val="00DD3B85"/>
    <w:rsid w:val="00DD58CA"/>
    <w:rsid w:val="00DD6C9E"/>
    <w:rsid w:val="00DD7894"/>
    <w:rsid w:val="00DE01D4"/>
    <w:rsid w:val="00DE6769"/>
    <w:rsid w:val="00DE6FB8"/>
    <w:rsid w:val="00DF1883"/>
    <w:rsid w:val="00DF2740"/>
    <w:rsid w:val="00DF2BFC"/>
    <w:rsid w:val="00DF3D80"/>
    <w:rsid w:val="00DF7243"/>
    <w:rsid w:val="00DF743D"/>
    <w:rsid w:val="00E004FD"/>
    <w:rsid w:val="00E00B7A"/>
    <w:rsid w:val="00E00B84"/>
    <w:rsid w:val="00E011A3"/>
    <w:rsid w:val="00E03B88"/>
    <w:rsid w:val="00E06C77"/>
    <w:rsid w:val="00E1316A"/>
    <w:rsid w:val="00E13B80"/>
    <w:rsid w:val="00E14278"/>
    <w:rsid w:val="00E14581"/>
    <w:rsid w:val="00E15267"/>
    <w:rsid w:val="00E15355"/>
    <w:rsid w:val="00E1772F"/>
    <w:rsid w:val="00E20B99"/>
    <w:rsid w:val="00E21C1E"/>
    <w:rsid w:val="00E2448C"/>
    <w:rsid w:val="00E25B02"/>
    <w:rsid w:val="00E3067F"/>
    <w:rsid w:val="00E3123B"/>
    <w:rsid w:val="00E312C5"/>
    <w:rsid w:val="00E32884"/>
    <w:rsid w:val="00E33562"/>
    <w:rsid w:val="00E354FF"/>
    <w:rsid w:val="00E36D06"/>
    <w:rsid w:val="00E3769C"/>
    <w:rsid w:val="00E41635"/>
    <w:rsid w:val="00E434D4"/>
    <w:rsid w:val="00E4473F"/>
    <w:rsid w:val="00E44ECE"/>
    <w:rsid w:val="00E45E55"/>
    <w:rsid w:val="00E474FD"/>
    <w:rsid w:val="00E47852"/>
    <w:rsid w:val="00E47CEB"/>
    <w:rsid w:val="00E50348"/>
    <w:rsid w:val="00E5490A"/>
    <w:rsid w:val="00E54CED"/>
    <w:rsid w:val="00E5524E"/>
    <w:rsid w:val="00E55DBD"/>
    <w:rsid w:val="00E57B12"/>
    <w:rsid w:val="00E60576"/>
    <w:rsid w:val="00E60CC2"/>
    <w:rsid w:val="00E61C2B"/>
    <w:rsid w:val="00E628C2"/>
    <w:rsid w:val="00E65AD2"/>
    <w:rsid w:val="00E65CDC"/>
    <w:rsid w:val="00E67334"/>
    <w:rsid w:val="00E7178D"/>
    <w:rsid w:val="00E74355"/>
    <w:rsid w:val="00E762F5"/>
    <w:rsid w:val="00E7695B"/>
    <w:rsid w:val="00E77C07"/>
    <w:rsid w:val="00E801CB"/>
    <w:rsid w:val="00E85A28"/>
    <w:rsid w:val="00E87B02"/>
    <w:rsid w:val="00E90E6F"/>
    <w:rsid w:val="00E9155F"/>
    <w:rsid w:val="00E94B7A"/>
    <w:rsid w:val="00E96413"/>
    <w:rsid w:val="00E971B4"/>
    <w:rsid w:val="00E97B0B"/>
    <w:rsid w:val="00EA1FC4"/>
    <w:rsid w:val="00EA37FA"/>
    <w:rsid w:val="00EA5014"/>
    <w:rsid w:val="00EA6102"/>
    <w:rsid w:val="00EA66F2"/>
    <w:rsid w:val="00EA7773"/>
    <w:rsid w:val="00EA7840"/>
    <w:rsid w:val="00EB1C22"/>
    <w:rsid w:val="00EB4B03"/>
    <w:rsid w:val="00EC0C0A"/>
    <w:rsid w:val="00EC0FEA"/>
    <w:rsid w:val="00EC128E"/>
    <w:rsid w:val="00EC3980"/>
    <w:rsid w:val="00EC5FF1"/>
    <w:rsid w:val="00EC62B2"/>
    <w:rsid w:val="00EC6718"/>
    <w:rsid w:val="00EC6800"/>
    <w:rsid w:val="00EC6D58"/>
    <w:rsid w:val="00EC78A9"/>
    <w:rsid w:val="00EC7ABC"/>
    <w:rsid w:val="00ED24B2"/>
    <w:rsid w:val="00ED2675"/>
    <w:rsid w:val="00ED2BEB"/>
    <w:rsid w:val="00ED4A92"/>
    <w:rsid w:val="00ED57DD"/>
    <w:rsid w:val="00ED589C"/>
    <w:rsid w:val="00EE26DD"/>
    <w:rsid w:val="00EE29EB"/>
    <w:rsid w:val="00EE396F"/>
    <w:rsid w:val="00EE4A53"/>
    <w:rsid w:val="00EE5B3F"/>
    <w:rsid w:val="00EE5FF6"/>
    <w:rsid w:val="00EE70FE"/>
    <w:rsid w:val="00EE78DB"/>
    <w:rsid w:val="00EF0738"/>
    <w:rsid w:val="00EF438B"/>
    <w:rsid w:val="00EF46B5"/>
    <w:rsid w:val="00EF48E3"/>
    <w:rsid w:val="00EF7004"/>
    <w:rsid w:val="00EF76DF"/>
    <w:rsid w:val="00EF7BDB"/>
    <w:rsid w:val="00F0072D"/>
    <w:rsid w:val="00F012E6"/>
    <w:rsid w:val="00F01DEB"/>
    <w:rsid w:val="00F02E0E"/>
    <w:rsid w:val="00F04F6A"/>
    <w:rsid w:val="00F05651"/>
    <w:rsid w:val="00F05E50"/>
    <w:rsid w:val="00F07667"/>
    <w:rsid w:val="00F07EFA"/>
    <w:rsid w:val="00F13561"/>
    <w:rsid w:val="00F158AF"/>
    <w:rsid w:val="00F20635"/>
    <w:rsid w:val="00F20CD2"/>
    <w:rsid w:val="00F228C9"/>
    <w:rsid w:val="00F23496"/>
    <w:rsid w:val="00F23F8F"/>
    <w:rsid w:val="00F2489D"/>
    <w:rsid w:val="00F25257"/>
    <w:rsid w:val="00F25643"/>
    <w:rsid w:val="00F30309"/>
    <w:rsid w:val="00F31572"/>
    <w:rsid w:val="00F31B0D"/>
    <w:rsid w:val="00F344F0"/>
    <w:rsid w:val="00F40D8C"/>
    <w:rsid w:val="00F40DE1"/>
    <w:rsid w:val="00F41734"/>
    <w:rsid w:val="00F42A1E"/>
    <w:rsid w:val="00F475CB"/>
    <w:rsid w:val="00F47F90"/>
    <w:rsid w:val="00F5000B"/>
    <w:rsid w:val="00F51356"/>
    <w:rsid w:val="00F51F2B"/>
    <w:rsid w:val="00F52607"/>
    <w:rsid w:val="00F53DB2"/>
    <w:rsid w:val="00F54A99"/>
    <w:rsid w:val="00F557CB"/>
    <w:rsid w:val="00F6031A"/>
    <w:rsid w:val="00F60A4D"/>
    <w:rsid w:val="00F612B7"/>
    <w:rsid w:val="00F6131C"/>
    <w:rsid w:val="00F61C64"/>
    <w:rsid w:val="00F63BA3"/>
    <w:rsid w:val="00F64777"/>
    <w:rsid w:val="00F65EA0"/>
    <w:rsid w:val="00F66717"/>
    <w:rsid w:val="00F70672"/>
    <w:rsid w:val="00F70836"/>
    <w:rsid w:val="00F72B3D"/>
    <w:rsid w:val="00F72DF1"/>
    <w:rsid w:val="00F7329F"/>
    <w:rsid w:val="00F73E5D"/>
    <w:rsid w:val="00F74763"/>
    <w:rsid w:val="00F803BD"/>
    <w:rsid w:val="00F80445"/>
    <w:rsid w:val="00F81DF9"/>
    <w:rsid w:val="00F82EF2"/>
    <w:rsid w:val="00F83716"/>
    <w:rsid w:val="00F84F8A"/>
    <w:rsid w:val="00F91986"/>
    <w:rsid w:val="00F92AC5"/>
    <w:rsid w:val="00F942FB"/>
    <w:rsid w:val="00F977D6"/>
    <w:rsid w:val="00F979ED"/>
    <w:rsid w:val="00FA0F04"/>
    <w:rsid w:val="00FA17F9"/>
    <w:rsid w:val="00FA1CCF"/>
    <w:rsid w:val="00FA1E36"/>
    <w:rsid w:val="00FA3DD2"/>
    <w:rsid w:val="00FA3EE6"/>
    <w:rsid w:val="00FA448A"/>
    <w:rsid w:val="00FA5E06"/>
    <w:rsid w:val="00FA6AE6"/>
    <w:rsid w:val="00FA6CAA"/>
    <w:rsid w:val="00FA734F"/>
    <w:rsid w:val="00FA7D35"/>
    <w:rsid w:val="00FB12B8"/>
    <w:rsid w:val="00FB3B6E"/>
    <w:rsid w:val="00FB7174"/>
    <w:rsid w:val="00FC2885"/>
    <w:rsid w:val="00FC4520"/>
    <w:rsid w:val="00FC4A3B"/>
    <w:rsid w:val="00FC4B8E"/>
    <w:rsid w:val="00FC5714"/>
    <w:rsid w:val="00FC5C60"/>
    <w:rsid w:val="00FC7AE1"/>
    <w:rsid w:val="00FD2BDB"/>
    <w:rsid w:val="00FD5155"/>
    <w:rsid w:val="00FD799C"/>
    <w:rsid w:val="00FE033B"/>
    <w:rsid w:val="00FE0FB1"/>
    <w:rsid w:val="00FE1400"/>
    <w:rsid w:val="00FE2053"/>
    <w:rsid w:val="00FE2294"/>
    <w:rsid w:val="00FE500E"/>
    <w:rsid w:val="00FF0BC4"/>
    <w:rsid w:val="00FF2204"/>
    <w:rsid w:val="00FF3882"/>
    <w:rsid w:val="00FF6099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F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40DA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0040DA"/>
    <w:pPr>
      <w:keepNext/>
      <w:pBdr>
        <w:bottom w:val="single" w:sz="4" w:space="1" w:color="auto"/>
      </w:pBdr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B2F5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7B2F5A"/>
    <w:rPr>
      <w:color w:val="0000FF"/>
      <w:u w:val="single"/>
    </w:rPr>
  </w:style>
  <w:style w:type="paragraph" w:customStyle="1" w:styleId="ConsPlusNormal">
    <w:name w:val="ConsPlusNormal"/>
    <w:rsid w:val="007B2F5A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7B2F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2F5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40DA"/>
    <w:rPr>
      <w:sz w:val="24"/>
    </w:rPr>
  </w:style>
  <w:style w:type="character" w:customStyle="1" w:styleId="20">
    <w:name w:val="Заголовок 2 Знак"/>
    <w:basedOn w:val="a0"/>
    <w:link w:val="2"/>
    <w:rsid w:val="000040DA"/>
    <w:rPr>
      <w:b/>
      <w:bCs/>
    </w:rPr>
  </w:style>
  <w:style w:type="paragraph" w:styleId="a6">
    <w:name w:val="footer"/>
    <w:basedOn w:val="a"/>
    <w:link w:val="a7"/>
    <w:rsid w:val="00821D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21DDB"/>
    <w:rPr>
      <w:sz w:val="24"/>
      <w:szCs w:val="24"/>
    </w:rPr>
  </w:style>
  <w:style w:type="paragraph" w:styleId="a8">
    <w:name w:val="Balloon Text"/>
    <w:basedOn w:val="a"/>
    <w:link w:val="a9"/>
    <w:rsid w:val="00C74F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74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F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40DA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0040DA"/>
    <w:pPr>
      <w:keepNext/>
      <w:pBdr>
        <w:bottom w:val="single" w:sz="4" w:space="1" w:color="auto"/>
      </w:pBdr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7B2F5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7B2F5A"/>
    <w:rPr>
      <w:color w:val="0000FF"/>
      <w:u w:val="single"/>
    </w:rPr>
  </w:style>
  <w:style w:type="paragraph" w:customStyle="1" w:styleId="ConsPlusNormal">
    <w:name w:val="ConsPlusNormal"/>
    <w:rsid w:val="007B2F5A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7B2F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2F5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040DA"/>
    <w:rPr>
      <w:sz w:val="24"/>
    </w:rPr>
  </w:style>
  <w:style w:type="character" w:customStyle="1" w:styleId="20">
    <w:name w:val="Заголовок 2 Знак"/>
    <w:basedOn w:val="a0"/>
    <w:link w:val="2"/>
    <w:rsid w:val="000040DA"/>
    <w:rPr>
      <w:b/>
      <w:bCs/>
    </w:rPr>
  </w:style>
  <w:style w:type="paragraph" w:styleId="a6">
    <w:name w:val="footer"/>
    <w:basedOn w:val="a"/>
    <w:link w:val="a7"/>
    <w:rsid w:val="00821D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21DDB"/>
    <w:rPr>
      <w:sz w:val="24"/>
      <w:szCs w:val="24"/>
    </w:rPr>
  </w:style>
  <w:style w:type="paragraph" w:styleId="a8">
    <w:name w:val="Balloon Text"/>
    <w:basedOn w:val="a"/>
    <w:link w:val="a9"/>
    <w:rsid w:val="00C74F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74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C860388DBEB0DA7015C9B6AL3B1G" TargetMode="External"/><Relationship Id="rId13" Type="http://schemas.openxmlformats.org/officeDocument/2006/relationships/hyperlink" Target="consultantplus://offline/ref=902356174F57B170DBEE828807C93194DA8A038EDFE850AD0905976836L1B3G" TargetMode="External"/><Relationship Id="rId18" Type="http://schemas.openxmlformats.org/officeDocument/2006/relationships/hyperlink" Target="consultantplus://offline/ref=9A8E49C0494EB52DDD83121757B19E509ABF7C5B86C8592664428D42970B4EEFB57B60CDE670A8c8mBG" TargetMode="External"/><Relationship Id="rId26" Type="http://schemas.openxmlformats.org/officeDocument/2006/relationships/hyperlink" Target="consultantplus://offline/ref=9A8E49C0494EB52DDD83121757B19E5092BD735B8ACB042C6C1B8140900411F8B2326CCCE672AE86c3m1G" TargetMode="External"/><Relationship Id="rId39" Type="http://schemas.openxmlformats.org/officeDocument/2006/relationships/hyperlink" Target="consultantplus://offline/ref=9A8E49C0494EB52DDD83121757B19E5092BD725887C4042C6C1B8140900411F8B2326CCCE672AD8Ac3m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8E49C0494EB52DDD83121757B19E5092BD725887C4042C6C1B8140900411F8B2326CCCE672AD85c3mAG" TargetMode="External"/><Relationship Id="rId34" Type="http://schemas.openxmlformats.org/officeDocument/2006/relationships/hyperlink" Target="consultantplus://offline/ref=9A8E49C0494EB52DDD83121757B19E5092BD7E5D8CCB042C6C1B8140900411F8B2326CCCE672AF8Ac3mBG" TargetMode="External"/><Relationship Id="rId42" Type="http://schemas.openxmlformats.org/officeDocument/2006/relationships/header" Target="header1.xml"/><Relationship Id="rId7" Type="http://schemas.openxmlformats.org/officeDocument/2006/relationships/hyperlink" Target="consultantplus://offline/ref=902356174F57B170DBEE828807C93194DA8A038EDFE850AD0905976836L1B3G" TargetMode="External"/><Relationship Id="rId12" Type="http://schemas.openxmlformats.org/officeDocument/2006/relationships/hyperlink" Target="consultantplus://offline/ref=CD18472E4AD8990571206C47021C344E095DF87D21B378278921C1DC659F93137EB01A921149122CH4l5G" TargetMode="External"/><Relationship Id="rId17" Type="http://schemas.openxmlformats.org/officeDocument/2006/relationships/hyperlink" Target="consultantplus://offline/ref=9A8E49C0494EB52DDD83121757B19E509ABF7C5B86C8592664428D42970B4EEFB57B60CDE670A9c8m6G" TargetMode="External"/><Relationship Id="rId25" Type="http://schemas.openxmlformats.org/officeDocument/2006/relationships/hyperlink" Target="consultantplus://offline/ref=9A8E49C0494EB52DDD83121757B19E5092BD7E5C86C6042C6C1B8140900411F8B2326CCCE672AE83c3m7G" TargetMode="External"/><Relationship Id="rId33" Type="http://schemas.openxmlformats.org/officeDocument/2006/relationships/hyperlink" Target="consultantplus://offline/ref=9A8E49C0494EB52DDD83121757B19E5096BC7D538AC8592664428D42970B4EEFB57B60CDE672AEc8m3G" TargetMode="External"/><Relationship Id="rId38" Type="http://schemas.openxmlformats.org/officeDocument/2006/relationships/hyperlink" Target="consultantplus://offline/ref=9A8E49C0494EB52DDD83121757B19E5092BD725887C4042C6C1B8140900411F8B2326CCCE672AD8Ac3m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8E49C0494EB52DDD83121757B19E509ABF7C5B86C8592664428D42970B4EEFB57B60CDE672AEc8m0G" TargetMode="External"/><Relationship Id="rId20" Type="http://schemas.openxmlformats.org/officeDocument/2006/relationships/hyperlink" Target="consultantplus://offline/ref=9A8E49C0494EB52DDD83121757B19E5092BD725887C4042C6C1B8140900411F8B2326CCCE672AD85c3mBG" TargetMode="External"/><Relationship Id="rId29" Type="http://schemas.openxmlformats.org/officeDocument/2006/relationships/hyperlink" Target="consultantplus://offline/ref=9A8E49C0494EB52DDD83121757B19E509ABF7D538BC8592664428D42970B4EEFB57B60CDE672AFc8mBG" TargetMode="External"/><Relationship Id="rId41" Type="http://schemas.openxmlformats.org/officeDocument/2006/relationships/hyperlink" Target="consultantplus://offline/ref=902356174F57B170DBEE828807C93194DA8A038EDFE850AD0905976836L1B3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752;fld=134;dst=100142" TargetMode="External"/><Relationship Id="rId24" Type="http://schemas.openxmlformats.org/officeDocument/2006/relationships/hyperlink" Target="consultantplus://offline/ref=9A8E49C0494EB52DDD83121757B19E5092BD725887C4042C6C1B8140900411F8B2326CCCE672AD8Ac3m3G" TargetMode="External"/><Relationship Id="rId32" Type="http://schemas.openxmlformats.org/officeDocument/2006/relationships/hyperlink" Target="consultantplus://offline/ref=9A8E49C0494EB52DDD83121757B19E5092BD725887C4042C6C1B8140900411F8B2326CCCE672AD8Ac3m0G" TargetMode="External"/><Relationship Id="rId37" Type="http://schemas.openxmlformats.org/officeDocument/2006/relationships/hyperlink" Target="consultantplus://offline/ref=9A8E49C0494EB52DDD83121757B19E5092BD7F5387C0042C6C1B8140900411F8B2326CCCE672AE86c3m7G" TargetMode="External"/><Relationship Id="rId40" Type="http://schemas.openxmlformats.org/officeDocument/2006/relationships/hyperlink" Target="consultantplus://offline/ref=9A8E49C0494EB52DDD83121757B19E5092BD725887C4042C6C1B8140900411F8B2326CCCE672AD8Ac3m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8E49C0494EB52DDD83121757B19E509ABA73528FC8592664428D42c9m7G" TargetMode="External"/><Relationship Id="rId23" Type="http://schemas.openxmlformats.org/officeDocument/2006/relationships/hyperlink" Target="consultantplus://offline/ref=9A8E49C0494EB52DDD83121757B19E5092BA725F8AC3042C6C1B8140900411F8B2326CCCE672AF82c3m2G" TargetMode="External"/><Relationship Id="rId28" Type="http://schemas.openxmlformats.org/officeDocument/2006/relationships/hyperlink" Target="consultantplus://offline/ref=9A8E49C0494EB52DDD83121757B19E5092BD7C5B8DC2042C6C1B8140900411F8B2326CCCE672AC83c3m2G" TargetMode="External"/><Relationship Id="rId36" Type="http://schemas.openxmlformats.org/officeDocument/2006/relationships/hyperlink" Target="consultantplus://offline/ref=9A8E49C0494EB52DDD83121757B19E5092BD7F5386CB042C6C1B814090c0m4G" TargetMode="External"/><Relationship Id="rId10" Type="http://schemas.openxmlformats.org/officeDocument/2006/relationships/hyperlink" Target="consultantplus://offline/ref=F0373CA7C079C5B977C4865DBF48EA9972E2F570DA64A2BC919753A76Dc2I" TargetMode="External"/><Relationship Id="rId19" Type="http://schemas.openxmlformats.org/officeDocument/2006/relationships/hyperlink" Target="consultantplus://offline/ref=9A8E49C0494EB52DDD83121757B19E5092B87A588DC6042C6C1B8140900411F8B2326CCCE672A983c3m6G" TargetMode="External"/><Relationship Id="rId31" Type="http://schemas.openxmlformats.org/officeDocument/2006/relationships/hyperlink" Target="consultantplus://offline/ref=9A8E49C0494EB52DDD83121757B19E5092BA785D8FCA042C6C1B8140900411F8B2326CCCE672AE84c3m5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373CA7C079C5B977C4865DBF48EA997AE8FD7EDE67FFB699CE5FA5D5D8C0683DFB325C109D81EA6Cc7I" TargetMode="External"/><Relationship Id="rId14" Type="http://schemas.openxmlformats.org/officeDocument/2006/relationships/hyperlink" Target="consultantplus://offline/ref=9A8E49C0494EB52DDD83121757B19E5092BD72538FC6042C6C1B8140900411F8B2326CCCE673AC83c3m7G" TargetMode="External"/><Relationship Id="rId22" Type="http://schemas.openxmlformats.org/officeDocument/2006/relationships/hyperlink" Target="consultantplus://offline/ref=9A8E49C0494EB52DDD83121757B19E5092BD7C588FC5042C6C1B8140900411F8B2326CCCcEm7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2BD725C8ACA042C6C1B8140900411F8B2326CCCE670A682c3m0G" TargetMode="External"/><Relationship Id="rId35" Type="http://schemas.openxmlformats.org/officeDocument/2006/relationships/hyperlink" Target="consultantplus://offline/ref=9A8E49C0494EB52DDD83121757B19E5092BD7E5D8CCB042C6C1B8140900411F8B2326CCCE672AF8Bc3m3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2740</Words>
  <Characters>24494</Characters>
  <Application>Microsoft Office Word</Application>
  <DocSecurity>0</DocSecurity>
  <Lines>204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Казакова Татьяна Анатольевна</cp:lastModifiedBy>
  <cp:revision>3</cp:revision>
  <cp:lastPrinted>2019-10-21T10:40:00Z</cp:lastPrinted>
  <dcterms:created xsi:type="dcterms:W3CDTF">2021-07-01T13:12:00Z</dcterms:created>
  <dcterms:modified xsi:type="dcterms:W3CDTF">2021-07-05T10:14:00Z</dcterms:modified>
</cp:coreProperties>
</file>